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2EDF0A" w14:textId="1EC77952" w:rsidR="00D30E86" w:rsidRPr="007B4723" w:rsidRDefault="003D6039" w:rsidP="003D6039">
      <w:pPr>
        <w:spacing w:before="200" w:after="200" w:line="276" w:lineRule="auto"/>
        <w:ind w:left="284" w:firstLine="0"/>
        <w:rPr>
          <w:rFonts w:asciiTheme="minorHAnsi" w:hAnsiTheme="minorHAnsi" w:cstheme="minorHAnsi"/>
          <w:sz w:val="20"/>
          <w:lang w:val="hr-HR"/>
        </w:rPr>
      </w:pPr>
      <w:bookmarkStart w:id="0" w:name="_Hlk93578653"/>
      <w:r w:rsidRPr="007B4723">
        <w:rPr>
          <w:rFonts w:asciiTheme="minorHAnsi" w:hAnsiTheme="minorHAnsi" w:cstheme="minorHAnsi"/>
          <w:sz w:val="20"/>
          <w:lang w:val="hr-HR"/>
        </w:rPr>
        <w:t xml:space="preserve">Član </w:t>
      </w:r>
      <w:r w:rsidR="00AA1594" w:rsidRPr="007B4723">
        <w:rPr>
          <w:rFonts w:asciiTheme="minorHAnsi" w:hAnsiTheme="minorHAnsi" w:cstheme="minorHAnsi"/>
          <w:sz w:val="20"/>
          <w:lang w:val="hr-HR"/>
        </w:rPr>
        <w:t xml:space="preserve">stručnog </w:t>
      </w:r>
      <w:r w:rsidRPr="007B4723">
        <w:rPr>
          <w:rFonts w:asciiTheme="minorHAnsi" w:hAnsiTheme="minorHAnsi" w:cstheme="minorHAnsi"/>
          <w:sz w:val="20"/>
          <w:lang w:val="hr-HR"/>
        </w:rPr>
        <w:t>povjerenstva, titula, ustanova</w:t>
      </w:r>
    </w:p>
    <w:bookmarkEnd w:id="0"/>
    <w:p w14:paraId="633AF7DE" w14:textId="77777777" w:rsidR="00AA1594" w:rsidRPr="007B4723" w:rsidRDefault="00AA1594" w:rsidP="00AA1594">
      <w:pPr>
        <w:spacing w:before="200" w:after="200" w:line="276" w:lineRule="auto"/>
        <w:ind w:left="284" w:firstLine="0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Član stručnog povjerenstva, titula, ustanova</w:t>
      </w:r>
    </w:p>
    <w:p w14:paraId="6843E7DF" w14:textId="77777777" w:rsidR="00AA1594" w:rsidRPr="007B4723" w:rsidRDefault="00AA1594" w:rsidP="00AA1594">
      <w:pPr>
        <w:spacing w:before="200" w:after="200" w:line="276" w:lineRule="auto"/>
        <w:ind w:left="284" w:firstLine="0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Član stručnog povjerenstva, titula, ustanova</w:t>
      </w:r>
    </w:p>
    <w:p w14:paraId="34BE0407" w14:textId="77777777" w:rsidR="00AA1594" w:rsidRPr="007B4723" w:rsidRDefault="00AA1594" w:rsidP="00D02D5E">
      <w:pPr>
        <w:spacing w:before="200" w:after="200" w:line="276" w:lineRule="auto"/>
        <w:rPr>
          <w:rFonts w:asciiTheme="minorHAnsi" w:hAnsiTheme="minorHAnsi" w:cstheme="minorHAnsi"/>
          <w:sz w:val="20"/>
          <w:lang w:val="hr-HR"/>
        </w:rPr>
      </w:pPr>
    </w:p>
    <w:p w14:paraId="79D80C78" w14:textId="29FE32F6" w:rsidR="00B06A17" w:rsidRPr="007B4723" w:rsidRDefault="006B6500" w:rsidP="00D02D5E">
      <w:pPr>
        <w:spacing w:before="200" w:after="2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mjesto</w:t>
      </w:r>
      <w:r w:rsidR="00672F4E"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Pr="007B4723">
        <w:rPr>
          <w:rFonts w:asciiTheme="minorHAnsi" w:hAnsiTheme="minorHAnsi" w:cstheme="minorHAnsi"/>
          <w:sz w:val="20"/>
          <w:lang w:val="hr-HR"/>
        </w:rPr>
        <w:t>datum</w:t>
      </w:r>
    </w:p>
    <w:p w14:paraId="6D048C9D" w14:textId="732C9A0A" w:rsidR="00181737" w:rsidRPr="007B4723" w:rsidRDefault="00672F4E" w:rsidP="006B5126">
      <w:pPr>
        <w:spacing w:before="500" w:after="500" w:line="276" w:lineRule="auto"/>
        <w:ind w:firstLine="0"/>
        <w:jc w:val="right"/>
        <w:rPr>
          <w:rFonts w:asciiTheme="minorHAnsi" w:hAnsiTheme="minorHAnsi" w:cstheme="minorHAnsi"/>
          <w:b/>
          <w:sz w:val="20"/>
          <w:lang w:val="hr-HR"/>
        </w:rPr>
      </w:pP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FAKULTETSKOM </w:t>
      </w:r>
      <w:r w:rsidR="004224E2" w:rsidRPr="007B4723">
        <w:rPr>
          <w:rFonts w:asciiTheme="minorHAnsi" w:hAnsiTheme="minorHAnsi" w:cstheme="minorHAnsi"/>
          <w:b/>
          <w:sz w:val="20"/>
          <w:lang w:val="hr-HR"/>
        </w:rPr>
        <w:t xml:space="preserve">/ ZNANSTVENOM </w:t>
      </w:r>
      <w:r w:rsidRPr="007B4723">
        <w:rPr>
          <w:rFonts w:asciiTheme="minorHAnsi" w:hAnsiTheme="minorHAnsi" w:cstheme="minorHAnsi"/>
          <w:b/>
          <w:sz w:val="20"/>
          <w:lang w:val="hr-HR"/>
        </w:rPr>
        <w:t>VIJEĆU</w:t>
      </w:r>
    </w:p>
    <w:p w14:paraId="14C86016" w14:textId="2CF2017C" w:rsidR="00D30E86" w:rsidRPr="007B4723" w:rsidRDefault="00895944" w:rsidP="006B5126">
      <w:pPr>
        <w:spacing w:before="500" w:after="500" w:line="276" w:lineRule="auto"/>
        <w:ind w:firstLine="0"/>
        <w:jc w:val="right"/>
        <w:rPr>
          <w:rFonts w:asciiTheme="minorHAnsi" w:hAnsiTheme="minorHAnsi" w:cstheme="minorHAnsi"/>
          <w:b/>
          <w:sz w:val="20"/>
          <w:lang w:val="hr-HR"/>
        </w:rPr>
      </w:pP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(naziv </w:t>
      </w:r>
      <w:r w:rsidR="007B4723" w:rsidRPr="007B4723">
        <w:rPr>
          <w:rFonts w:asciiTheme="minorHAnsi" w:hAnsiTheme="minorHAnsi" w:cstheme="minorHAnsi"/>
          <w:b/>
          <w:sz w:val="20"/>
          <w:lang w:val="hr-HR"/>
        </w:rPr>
        <w:t>ustanove</w:t>
      </w:r>
      <w:r w:rsidRPr="007B4723">
        <w:rPr>
          <w:rFonts w:asciiTheme="minorHAnsi" w:hAnsiTheme="minorHAnsi" w:cstheme="minorHAnsi"/>
          <w:b/>
          <w:sz w:val="20"/>
          <w:lang w:val="hr-HR"/>
        </w:rPr>
        <w:t>)</w:t>
      </w:r>
    </w:p>
    <w:p w14:paraId="2318D4F2" w14:textId="09998028" w:rsidR="007A230A" w:rsidRPr="007B4723" w:rsidRDefault="007A230A" w:rsidP="00B5167B">
      <w:p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(</w:t>
      </w:r>
      <w:r w:rsidR="0020096B" w:rsidRPr="007B4723">
        <w:rPr>
          <w:rFonts w:asciiTheme="minorHAnsi" w:hAnsiTheme="minorHAnsi" w:cstheme="minorHAnsi"/>
          <w:i/>
          <w:iCs/>
          <w:sz w:val="20"/>
          <w:lang w:val="hr-HR"/>
        </w:rPr>
        <w:t>Navesti točne službene podatke o sjednici fakultetskog ili stručnog vijeća na kojoj je donesena odluka o pokretanju postupka izbora na više radno mjesto, uključujući KLASU i UR.BROJ odluke te datum imenovanja stručnog povjerenstva. Ako je riječ o izboru na slobodno radno mjesto, izvješće mora sadržavati relevantne informacije o raspisanom natječaju, uključujući naziv radnog mjesta, znanstveno područje i polje u kojem se izbor provodi.</w:t>
      </w:r>
      <w:r w:rsidR="00CA0576" w:rsidRPr="00CA0576">
        <w:t xml:space="preserve"> </w:t>
      </w:r>
      <w:r w:rsidR="00CA0576" w:rsidRPr="00CA0576">
        <w:rPr>
          <w:rFonts w:asciiTheme="minorHAnsi" w:hAnsiTheme="minorHAnsi" w:cstheme="minorHAnsi"/>
          <w:i/>
          <w:iCs/>
          <w:sz w:val="20"/>
          <w:lang w:val="hr-HR"/>
        </w:rPr>
        <w:t xml:space="preserve">U slučaju reizbora primjenjuje se isti predložak uz navođenje Odluke o minimalnim uvjetima radnih obveza za reizbor na znanstvena, znanstveno-nastavna, umjetničko-nastavna, nastavna i stručna radna mjesta te o obliku izvješća stručnog povjerenstva o radu zaposlenika u postupku reizbora  </w:t>
      </w:r>
      <w:r w:rsidR="00CA0576">
        <w:rPr>
          <w:rFonts w:asciiTheme="minorHAnsi" w:hAnsiTheme="minorHAnsi" w:cstheme="minorHAnsi"/>
          <w:i/>
          <w:iCs/>
          <w:sz w:val="20"/>
          <w:lang w:val="hr-HR"/>
        </w:rPr>
        <w:t>(„Narodne novine“, broj 24/21.)</w:t>
      </w:r>
      <w:r w:rsidR="0020096B" w:rsidRPr="007B4723">
        <w:rPr>
          <w:rFonts w:asciiTheme="minorHAnsi" w:hAnsiTheme="minorHAnsi" w:cstheme="minorHAnsi"/>
          <w:i/>
          <w:iCs/>
          <w:sz w:val="20"/>
          <w:lang w:val="hr-HR"/>
        </w:rPr>
        <w:t>)</w:t>
      </w:r>
      <w:r w:rsidR="00CA0576">
        <w:rPr>
          <w:rFonts w:asciiTheme="minorHAnsi" w:hAnsiTheme="minorHAnsi" w:cstheme="minorHAnsi"/>
          <w:i/>
          <w:iCs/>
          <w:sz w:val="20"/>
          <w:lang w:val="hr-HR"/>
        </w:rPr>
        <w:t>.</w:t>
      </w:r>
      <w:bookmarkStart w:id="1" w:name="_GoBack"/>
      <w:bookmarkEnd w:id="1"/>
    </w:p>
    <w:p w14:paraId="692A3E82" w14:textId="77777777" w:rsidR="003B35D4" w:rsidRPr="007B4723" w:rsidRDefault="003B35D4" w:rsidP="006B5126">
      <w:pPr>
        <w:spacing w:before="600" w:line="276" w:lineRule="auto"/>
        <w:jc w:val="center"/>
        <w:rPr>
          <w:rFonts w:asciiTheme="minorHAnsi" w:hAnsiTheme="minorHAnsi" w:cstheme="minorHAnsi"/>
          <w:b/>
          <w:sz w:val="20"/>
          <w:lang w:val="hr-HR"/>
        </w:rPr>
      </w:pPr>
      <w:r w:rsidRPr="007B4723">
        <w:rPr>
          <w:rFonts w:asciiTheme="minorHAnsi" w:hAnsiTheme="minorHAnsi" w:cstheme="minorHAnsi"/>
          <w:b/>
          <w:sz w:val="20"/>
          <w:lang w:val="hr-HR"/>
        </w:rPr>
        <w:t>IZVJEŠĆE</w:t>
      </w:r>
    </w:p>
    <w:p w14:paraId="2D28A2B7" w14:textId="36325E15" w:rsidR="004D5DDC" w:rsidRPr="007B4723" w:rsidRDefault="003B35D4" w:rsidP="006B5126">
      <w:pPr>
        <w:spacing w:line="276" w:lineRule="auto"/>
        <w:jc w:val="center"/>
        <w:rPr>
          <w:rFonts w:asciiTheme="minorHAnsi" w:hAnsiTheme="minorHAnsi" w:cstheme="minorHAnsi"/>
          <w:bCs/>
          <w:i/>
          <w:sz w:val="20"/>
          <w:lang w:val="hr-HR"/>
        </w:rPr>
      </w:pPr>
      <w:r w:rsidRPr="007B4723">
        <w:rPr>
          <w:rFonts w:asciiTheme="minorHAnsi" w:hAnsiTheme="minorHAnsi" w:cstheme="minorHAnsi"/>
          <w:b/>
          <w:i/>
          <w:sz w:val="20"/>
          <w:lang w:val="hr-HR"/>
        </w:rPr>
        <w:t xml:space="preserve">O ISPUNJAVANJU UVJETA ZA IZBOR </w:t>
      </w:r>
      <w:r w:rsidR="005D3880" w:rsidRPr="007B4723">
        <w:rPr>
          <w:rFonts w:asciiTheme="minorHAnsi" w:hAnsiTheme="minorHAnsi" w:cstheme="minorHAnsi"/>
          <w:b/>
          <w:i/>
          <w:sz w:val="20"/>
          <w:lang w:val="hr-HR"/>
        </w:rPr>
        <w:t>NA</w:t>
      </w:r>
      <w:r w:rsidRPr="007B4723">
        <w:rPr>
          <w:rFonts w:asciiTheme="minorHAnsi" w:hAnsiTheme="minorHAnsi" w:cstheme="minorHAnsi"/>
          <w:b/>
          <w:i/>
          <w:sz w:val="20"/>
          <w:lang w:val="hr-HR"/>
        </w:rPr>
        <w:t xml:space="preserve"> </w:t>
      </w:r>
      <w:r w:rsidR="007F77FE" w:rsidRPr="007B4723">
        <w:rPr>
          <w:rFonts w:asciiTheme="minorHAnsi" w:hAnsiTheme="minorHAnsi" w:cstheme="minorHAnsi"/>
          <w:b/>
          <w:i/>
          <w:sz w:val="20"/>
          <w:lang w:val="hr-HR"/>
        </w:rPr>
        <w:t>SLOBODNO/VIŠE</w:t>
      </w:r>
      <w:r w:rsidR="004C6905" w:rsidRPr="007B4723">
        <w:rPr>
          <w:rFonts w:asciiTheme="minorHAnsi" w:hAnsiTheme="minorHAnsi" w:cstheme="minorHAnsi"/>
          <w:b/>
          <w:i/>
          <w:sz w:val="20"/>
          <w:lang w:val="hr-HR"/>
        </w:rPr>
        <w:t>/NASLOVNO</w:t>
      </w:r>
      <w:r w:rsidR="007F77FE" w:rsidRPr="007B4723">
        <w:rPr>
          <w:rFonts w:asciiTheme="minorHAnsi" w:hAnsiTheme="minorHAnsi" w:cstheme="minorHAnsi"/>
          <w:b/>
          <w:i/>
          <w:sz w:val="20"/>
          <w:lang w:val="hr-HR"/>
        </w:rPr>
        <w:t xml:space="preserve"> </w:t>
      </w:r>
      <w:r w:rsidR="005D3880" w:rsidRPr="007B4723">
        <w:rPr>
          <w:rFonts w:asciiTheme="minorHAnsi" w:hAnsiTheme="minorHAnsi" w:cstheme="minorHAnsi"/>
          <w:b/>
          <w:i/>
          <w:sz w:val="20"/>
          <w:lang w:val="hr-HR"/>
        </w:rPr>
        <w:t>ZNANSTVENO/</w:t>
      </w:r>
      <w:r w:rsidR="009677A5" w:rsidRPr="007B4723">
        <w:rPr>
          <w:rFonts w:asciiTheme="minorHAnsi" w:hAnsiTheme="minorHAnsi" w:cstheme="minorHAnsi"/>
          <w:b/>
          <w:i/>
          <w:sz w:val="20"/>
          <w:lang w:val="hr-HR"/>
        </w:rPr>
        <w:t>ZNANSTVENO-NASTAVNO</w:t>
      </w:r>
      <w:r w:rsidRPr="007B4723">
        <w:rPr>
          <w:rFonts w:asciiTheme="minorHAnsi" w:hAnsiTheme="minorHAnsi" w:cstheme="minorHAnsi"/>
          <w:b/>
          <w:i/>
          <w:sz w:val="20"/>
          <w:lang w:val="hr-HR"/>
        </w:rPr>
        <w:t xml:space="preserve"> </w:t>
      </w:r>
      <w:r w:rsidR="005D3880" w:rsidRPr="007B4723">
        <w:rPr>
          <w:rFonts w:asciiTheme="minorHAnsi" w:hAnsiTheme="minorHAnsi" w:cstheme="minorHAnsi"/>
          <w:b/>
          <w:i/>
          <w:sz w:val="20"/>
          <w:lang w:val="hr-HR"/>
        </w:rPr>
        <w:t>RADNO MJESTO</w:t>
      </w:r>
      <w:r w:rsidR="007F77FE" w:rsidRPr="007B4723">
        <w:rPr>
          <w:rFonts w:asciiTheme="minorHAnsi" w:hAnsiTheme="minorHAnsi" w:cstheme="minorHAnsi"/>
          <w:b/>
          <w:i/>
          <w:sz w:val="20"/>
          <w:lang w:val="hr-HR"/>
        </w:rPr>
        <w:t xml:space="preserve"> (</w:t>
      </w:r>
      <w:r w:rsidR="007F77FE" w:rsidRPr="007B4723">
        <w:rPr>
          <w:rFonts w:asciiTheme="minorHAnsi" w:hAnsiTheme="minorHAnsi" w:cstheme="minorHAnsi"/>
          <w:bCs/>
          <w:i/>
          <w:sz w:val="20"/>
          <w:lang w:val="hr-HR"/>
        </w:rPr>
        <w:t>izbrisati višak)</w:t>
      </w:r>
    </w:p>
    <w:p w14:paraId="605D765C" w14:textId="6C00DB95" w:rsidR="005D3880" w:rsidRPr="007B4723" w:rsidRDefault="00ED656A" w:rsidP="006B5126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lang w:val="hr-HR"/>
        </w:rPr>
      </w:pPr>
      <w:r w:rsidRPr="007B4723">
        <w:rPr>
          <w:rFonts w:asciiTheme="minorHAnsi" w:hAnsiTheme="minorHAnsi" w:cstheme="minorHAnsi"/>
          <w:b/>
          <w:i/>
          <w:sz w:val="20"/>
          <w:lang w:val="hr-HR"/>
        </w:rPr>
        <w:t>(UPISATI NAZIV RADNOG MJESTA)</w:t>
      </w:r>
    </w:p>
    <w:p w14:paraId="31635195" w14:textId="77777777" w:rsidR="005D3880" w:rsidRPr="007B4723" w:rsidRDefault="005D3880" w:rsidP="006B5126">
      <w:pPr>
        <w:spacing w:line="276" w:lineRule="auto"/>
        <w:jc w:val="center"/>
        <w:rPr>
          <w:rFonts w:asciiTheme="minorHAnsi" w:hAnsiTheme="minorHAnsi" w:cstheme="minorHAnsi"/>
          <w:b/>
          <w:i/>
          <w:sz w:val="20"/>
          <w:lang w:val="hr-HR"/>
        </w:rPr>
      </w:pPr>
    </w:p>
    <w:p w14:paraId="0AA4ACB7" w14:textId="6A02DB06" w:rsidR="003B35D4" w:rsidRPr="007B4723" w:rsidRDefault="003B35D4" w:rsidP="006B5126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>Biografski podaci (životopis pristupnika</w:t>
      </w:r>
      <w:r w:rsidR="00AA1594" w:rsidRPr="007B4723">
        <w:rPr>
          <w:rFonts w:asciiTheme="minorHAnsi" w:hAnsiTheme="minorHAnsi" w:cstheme="minorHAnsi"/>
          <w:sz w:val="20"/>
          <w:szCs w:val="20"/>
          <w:lang w:val="hr-HR"/>
        </w:rPr>
        <w:t>/ce</w:t>
      </w:r>
      <w:r w:rsidRPr="007B4723">
        <w:rPr>
          <w:rFonts w:asciiTheme="minorHAnsi" w:hAnsiTheme="minorHAnsi" w:cstheme="minorHAnsi"/>
          <w:sz w:val="20"/>
          <w:szCs w:val="20"/>
          <w:lang w:val="hr-HR"/>
        </w:rPr>
        <w:t>)</w:t>
      </w:r>
    </w:p>
    <w:p w14:paraId="2EB182AB" w14:textId="29E27ACD" w:rsidR="003B35D4" w:rsidRPr="007B4723" w:rsidRDefault="00B41582" w:rsidP="00632BA4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P</w:t>
      </w:r>
      <w:r w:rsidR="00127A5D" w:rsidRPr="007B4723">
        <w:rPr>
          <w:rFonts w:asciiTheme="minorHAnsi" w:hAnsiTheme="minorHAnsi" w:cstheme="minorHAnsi"/>
          <w:sz w:val="20"/>
          <w:lang w:val="hr-HR"/>
        </w:rPr>
        <w:t>odaci o datumu i mjestu rođenja</w:t>
      </w:r>
    </w:p>
    <w:p w14:paraId="35683680" w14:textId="2ACBE271" w:rsidR="00F0628B" w:rsidRPr="007B4723" w:rsidRDefault="00F0628B" w:rsidP="00F0628B">
      <w:pPr>
        <w:pStyle w:val="BodyText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(Navesti datum i mjesto rođenja...)</w:t>
      </w:r>
    </w:p>
    <w:p w14:paraId="6AEEB887" w14:textId="0DB36BCA" w:rsidR="00127A5D" w:rsidRPr="007B4723" w:rsidRDefault="00B41582" w:rsidP="00632BA4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S</w:t>
      </w:r>
      <w:r w:rsidR="00127A5D" w:rsidRPr="007B4723">
        <w:rPr>
          <w:rFonts w:asciiTheme="minorHAnsi" w:hAnsiTheme="minorHAnsi" w:cstheme="minorHAnsi"/>
          <w:sz w:val="20"/>
          <w:lang w:val="hr-HR"/>
        </w:rPr>
        <w:t>tručna sprema odnosno akademski naziv</w:t>
      </w:r>
    </w:p>
    <w:p w14:paraId="2B3CC4C0" w14:textId="0B2C355A" w:rsidR="00AA1594" w:rsidRPr="007B4723" w:rsidRDefault="00AA1594" w:rsidP="00AA1594">
      <w:pPr>
        <w:pStyle w:val="BodyText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(</w:t>
      </w:r>
      <w:r w:rsidR="00390116" w:rsidRPr="007B4723">
        <w:rPr>
          <w:rFonts w:asciiTheme="minorHAnsi" w:hAnsiTheme="minorHAnsi" w:cstheme="minorHAnsi"/>
          <w:i/>
          <w:iCs/>
          <w:sz w:val="20"/>
          <w:lang w:val="hr-HR"/>
        </w:rPr>
        <w:t>N</w:t>
      </w:r>
      <w:r w:rsidRPr="007B4723">
        <w:rPr>
          <w:rFonts w:asciiTheme="minorHAnsi" w:hAnsiTheme="minorHAnsi" w:cstheme="minorHAnsi"/>
          <w:i/>
          <w:iCs/>
          <w:sz w:val="20"/>
          <w:lang w:val="hr-HR"/>
        </w:rPr>
        <w:t>avesti datum obrane doktorata, naslov...)</w:t>
      </w:r>
    </w:p>
    <w:p w14:paraId="63A40390" w14:textId="01AE7C18" w:rsidR="00AA1594" w:rsidRPr="007B4723" w:rsidRDefault="00B41582" w:rsidP="00AA1594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Z</w:t>
      </w:r>
      <w:r w:rsidR="00127A5D" w:rsidRPr="007B4723">
        <w:rPr>
          <w:rFonts w:asciiTheme="minorHAnsi" w:hAnsiTheme="minorHAnsi" w:cstheme="minorHAnsi"/>
          <w:sz w:val="20"/>
          <w:lang w:val="hr-HR"/>
        </w:rPr>
        <w:t xml:space="preserve">nanstveno </w:t>
      </w:r>
      <w:r w:rsidR="00822274" w:rsidRPr="007B4723">
        <w:rPr>
          <w:rFonts w:asciiTheme="minorHAnsi" w:hAnsiTheme="minorHAnsi" w:cstheme="minorHAnsi"/>
          <w:sz w:val="20"/>
          <w:lang w:val="hr-HR"/>
        </w:rPr>
        <w:t>i/ili</w:t>
      </w:r>
      <w:r w:rsidR="00AA1594" w:rsidRPr="007B4723">
        <w:rPr>
          <w:rFonts w:asciiTheme="minorHAnsi" w:hAnsiTheme="minorHAnsi" w:cstheme="minorHAnsi"/>
          <w:sz w:val="20"/>
          <w:lang w:val="hr-HR"/>
        </w:rPr>
        <w:t xml:space="preserve"> znanstveno-nastavno </w:t>
      </w:r>
      <w:r w:rsidR="00127A5D" w:rsidRPr="007B4723">
        <w:rPr>
          <w:rFonts w:asciiTheme="minorHAnsi" w:hAnsiTheme="minorHAnsi" w:cstheme="minorHAnsi"/>
          <w:sz w:val="20"/>
          <w:lang w:val="hr-HR"/>
        </w:rPr>
        <w:t>zvanje</w:t>
      </w:r>
    </w:p>
    <w:p w14:paraId="393A483B" w14:textId="4BAFC998" w:rsidR="00AA1594" w:rsidRPr="007B4723" w:rsidRDefault="00AA1594" w:rsidP="00AA1594">
      <w:pPr>
        <w:pStyle w:val="BodyText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(</w:t>
      </w:r>
      <w:r w:rsidR="00390116" w:rsidRPr="007B4723">
        <w:rPr>
          <w:rFonts w:asciiTheme="minorHAnsi" w:hAnsiTheme="minorHAnsi" w:cstheme="minorHAnsi"/>
          <w:i/>
          <w:iCs/>
          <w:sz w:val="20"/>
          <w:lang w:val="hr-HR"/>
        </w:rPr>
        <w:t>N</w:t>
      </w:r>
      <w:r w:rsidRPr="007B4723">
        <w:rPr>
          <w:rFonts w:asciiTheme="minorHAnsi" w:hAnsiTheme="minorHAnsi" w:cstheme="minorHAnsi"/>
          <w:i/>
          <w:iCs/>
          <w:sz w:val="20"/>
          <w:lang w:val="hr-HR"/>
        </w:rPr>
        <w:t>avesti datume izbora u prethodna zvanja...)</w:t>
      </w:r>
    </w:p>
    <w:p w14:paraId="5F6DB26D" w14:textId="76CCC79D" w:rsidR="00127A5D" w:rsidRPr="007B4723" w:rsidRDefault="00B41582" w:rsidP="00632BA4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K</w:t>
      </w:r>
      <w:r w:rsidR="00127A5D" w:rsidRPr="007B4723">
        <w:rPr>
          <w:rFonts w:asciiTheme="minorHAnsi" w:hAnsiTheme="minorHAnsi" w:cstheme="minorHAnsi"/>
          <w:sz w:val="20"/>
          <w:lang w:val="hr-HR"/>
        </w:rPr>
        <w:t>retanje u službi</w:t>
      </w:r>
    </w:p>
    <w:p w14:paraId="4BFE4398" w14:textId="6D1C75F0" w:rsidR="00AA1594" w:rsidRPr="007B4723" w:rsidRDefault="00AA1594" w:rsidP="00AA1594">
      <w:pPr>
        <w:pStyle w:val="BodyText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(</w:t>
      </w:r>
      <w:r w:rsidR="00390116" w:rsidRPr="007B4723">
        <w:rPr>
          <w:rFonts w:asciiTheme="minorHAnsi" w:hAnsiTheme="minorHAnsi" w:cstheme="minorHAnsi"/>
          <w:i/>
          <w:iCs/>
          <w:sz w:val="20"/>
          <w:lang w:val="hr-HR"/>
        </w:rPr>
        <w:t>T</w:t>
      </w:r>
      <w:r w:rsidR="00822274" w:rsidRPr="007B4723">
        <w:rPr>
          <w:rFonts w:asciiTheme="minorHAnsi" w:hAnsiTheme="minorHAnsi" w:cstheme="minorHAnsi"/>
          <w:i/>
          <w:iCs/>
          <w:sz w:val="20"/>
          <w:lang w:val="hr-HR"/>
        </w:rPr>
        <w:t>aksativno navesti radno iskustvo)</w:t>
      </w:r>
    </w:p>
    <w:p w14:paraId="06B813C1" w14:textId="39F093FE" w:rsidR="00B41582" w:rsidRPr="007B4723" w:rsidRDefault="00B41582" w:rsidP="00632BA4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Znanstvena djelatnost</w:t>
      </w:r>
    </w:p>
    <w:p w14:paraId="08C162F4" w14:textId="77777777" w:rsidR="00F77026" w:rsidRPr="007B4723" w:rsidRDefault="00F77026" w:rsidP="00632BA4">
      <w:pPr>
        <w:pStyle w:val="BodyText"/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Navesti:</w:t>
      </w:r>
    </w:p>
    <w:p w14:paraId="65350187" w14:textId="6459D426" w:rsidR="00F77026" w:rsidRPr="007B4723" w:rsidRDefault="00187871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lastRenderedPageBreak/>
        <w:t>matični broj</w:t>
      </w:r>
      <w:r w:rsidR="00F77026" w:rsidRPr="007B4723">
        <w:rPr>
          <w:rFonts w:asciiTheme="minorHAnsi" w:hAnsiTheme="minorHAnsi" w:cstheme="minorHAnsi"/>
          <w:i/>
          <w:iCs/>
          <w:sz w:val="20"/>
          <w:lang w:val="hr-HR"/>
        </w:rPr>
        <w:t xml:space="preserve"> znanstvenika;</w:t>
      </w:r>
    </w:p>
    <w:p w14:paraId="670B3987" w14:textId="499E9E8A" w:rsidR="00187871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područje znanstvenog rada;</w:t>
      </w:r>
    </w:p>
    <w:p w14:paraId="37A52FD7" w14:textId="202BC723" w:rsidR="00F77026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objavljenih znanstvenih radova (klasificirati ih po skupinama);</w:t>
      </w:r>
    </w:p>
    <w:p w14:paraId="15197F2C" w14:textId="7AD17020" w:rsidR="00F77026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indeksiranih radova u bibliografskim bazama Web of Science Core Collection i Scopus i ukupan broj pravilno pridruženih citata;</w:t>
      </w:r>
    </w:p>
    <w:p w14:paraId="32A7089C" w14:textId="4DEC83D0" w:rsidR="00F77026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izlaganja na međunarodnim i domaćim znanstvenim skupovima;</w:t>
      </w:r>
    </w:p>
    <w:p w14:paraId="01396C7C" w14:textId="6F8D9BB1" w:rsidR="00F77026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znanstvenih projekata u kojima je pristupnik sudjelovao ili vodio;</w:t>
      </w:r>
    </w:p>
    <w:p w14:paraId="5F255E32" w14:textId="269ABDC1" w:rsidR="00F77026" w:rsidRPr="007B4723" w:rsidRDefault="00F77026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recenziranih znanstvenih radova, projek</w:t>
      </w:r>
      <w:r w:rsidR="0058127E" w:rsidRPr="007B4723">
        <w:rPr>
          <w:rFonts w:asciiTheme="minorHAnsi" w:hAnsiTheme="minorHAnsi" w:cstheme="minorHAnsi"/>
          <w:i/>
          <w:iCs/>
          <w:sz w:val="20"/>
          <w:lang w:val="hr-HR"/>
        </w:rPr>
        <w:t>a</w:t>
      </w:r>
      <w:r w:rsidRPr="007B4723">
        <w:rPr>
          <w:rFonts w:asciiTheme="minorHAnsi" w:hAnsiTheme="minorHAnsi" w:cstheme="minorHAnsi"/>
          <w:i/>
          <w:iCs/>
          <w:sz w:val="20"/>
          <w:lang w:val="hr-HR"/>
        </w:rPr>
        <w:t>ta i sl.</w:t>
      </w:r>
      <w:r w:rsidR="000D6EAE" w:rsidRPr="007B4723">
        <w:rPr>
          <w:rFonts w:asciiTheme="minorHAnsi" w:hAnsiTheme="minorHAnsi" w:cstheme="minorHAnsi"/>
          <w:i/>
          <w:iCs/>
          <w:sz w:val="20"/>
          <w:lang w:val="hr-HR"/>
        </w:rPr>
        <w:t>;</w:t>
      </w:r>
    </w:p>
    <w:p w14:paraId="07A1E8C2" w14:textId="12759C40" w:rsidR="000D6EAE" w:rsidRPr="007B4723" w:rsidRDefault="000D6EAE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članstvo u uredničkim odborima znanstvenih časopisa, članstvo u organizacijskim i znanstvenim odborima znanstvenih skupova;</w:t>
      </w:r>
    </w:p>
    <w:p w14:paraId="09D4007A" w14:textId="381A0C90" w:rsidR="000D6EAE" w:rsidRPr="007B4723" w:rsidRDefault="000D6EAE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nagrade za znanstveni rad</w:t>
      </w:r>
      <w:r w:rsidR="0058127E" w:rsidRPr="007B4723">
        <w:rPr>
          <w:rFonts w:asciiTheme="minorHAnsi" w:hAnsiTheme="minorHAnsi" w:cstheme="minorHAnsi"/>
          <w:i/>
          <w:iCs/>
          <w:sz w:val="20"/>
          <w:lang w:val="hr-HR"/>
        </w:rPr>
        <w:t>;</w:t>
      </w:r>
    </w:p>
    <w:p w14:paraId="20107B08" w14:textId="77C623C8" w:rsidR="00B832D8" w:rsidRPr="007B4723" w:rsidRDefault="00B832D8" w:rsidP="00F77026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ostala najvažnija znanstvena postignuća.</w:t>
      </w:r>
    </w:p>
    <w:p w14:paraId="70BB1C0F" w14:textId="488C8819" w:rsidR="007B2164" w:rsidRPr="007B4723" w:rsidRDefault="00B41582" w:rsidP="00A669D9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Nastavna djelatnost</w:t>
      </w:r>
    </w:p>
    <w:p w14:paraId="02CE48AE" w14:textId="77777777" w:rsidR="00591A8C" w:rsidRPr="007B4723" w:rsidRDefault="00591A8C" w:rsidP="00591A8C">
      <w:pPr>
        <w:pStyle w:val="BodyText"/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Navesti:</w:t>
      </w:r>
    </w:p>
    <w:p w14:paraId="3EC6E15A" w14:textId="7CA23D1A" w:rsidR="00591A8C" w:rsidRPr="007B4723" w:rsidRDefault="00591A8C" w:rsidP="00591A8C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predmete kojih je nositelj i/ili izvođač;</w:t>
      </w:r>
    </w:p>
    <w:p w14:paraId="6EBFFEA1" w14:textId="3D3EDE7B" w:rsidR="00591A8C" w:rsidRPr="007B4723" w:rsidRDefault="00591A8C" w:rsidP="00591A8C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mentorstava (završni/diplomski/doktorski radovi);</w:t>
      </w:r>
    </w:p>
    <w:p w14:paraId="61DCE9A4" w14:textId="196E50AF" w:rsidR="00591A8C" w:rsidRPr="007B4723" w:rsidRDefault="00591A8C" w:rsidP="00591A8C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objavljene knjige, udžbenici i sl.</w:t>
      </w:r>
      <w:r w:rsidR="0058127E" w:rsidRPr="007B4723">
        <w:rPr>
          <w:rFonts w:asciiTheme="minorHAnsi" w:hAnsiTheme="minorHAnsi" w:cstheme="minorHAnsi"/>
          <w:i/>
          <w:iCs/>
          <w:sz w:val="20"/>
          <w:lang w:val="hr-HR"/>
        </w:rPr>
        <w:t>;</w:t>
      </w:r>
    </w:p>
    <w:p w14:paraId="56985B86" w14:textId="78F25262" w:rsidR="00591A8C" w:rsidRPr="007B4723" w:rsidRDefault="00591A8C" w:rsidP="00591A8C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članstvo / voditeljstvo u odborima / povjerenstvima / vijećima studija i sl.;</w:t>
      </w:r>
    </w:p>
    <w:p w14:paraId="2DFC1965" w14:textId="5A60B29F" w:rsidR="00591A8C" w:rsidRPr="007B4723" w:rsidRDefault="00591A8C" w:rsidP="00591A8C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nagrade za rad u nastavi</w:t>
      </w:r>
      <w:r w:rsidR="0058127E" w:rsidRPr="007B4723">
        <w:rPr>
          <w:rFonts w:asciiTheme="minorHAnsi" w:hAnsiTheme="minorHAnsi" w:cstheme="minorHAnsi"/>
          <w:i/>
          <w:iCs/>
          <w:sz w:val="20"/>
          <w:lang w:val="hr-HR"/>
        </w:rPr>
        <w:t>;</w:t>
      </w:r>
    </w:p>
    <w:p w14:paraId="00E35C89" w14:textId="21224CA2" w:rsidR="00B832D8" w:rsidRPr="007B4723" w:rsidRDefault="00B832D8" w:rsidP="00B832D8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ostala najvažnija nastavna postignuća.</w:t>
      </w:r>
    </w:p>
    <w:p w14:paraId="0E15CE8F" w14:textId="77777777" w:rsidR="005A0255" w:rsidRPr="007B4723" w:rsidRDefault="005A0255" w:rsidP="005A0255">
      <w:pPr>
        <w:pStyle w:val="Heading2"/>
        <w:numPr>
          <w:ilvl w:val="0"/>
          <w:numId w:val="7"/>
        </w:numPr>
        <w:spacing w:before="200" w:after="200" w:line="276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Stručna djelatnost</w:t>
      </w:r>
    </w:p>
    <w:p w14:paraId="75A1FC4B" w14:textId="77777777" w:rsidR="005A0255" w:rsidRPr="007B4723" w:rsidRDefault="005A0255" w:rsidP="005A0255">
      <w:pPr>
        <w:pStyle w:val="BodyText"/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Navesti:</w:t>
      </w:r>
    </w:p>
    <w:p w14:paraId="7BF80818" w14:textId="0FD5DCC5" w:rsidR="0058127E" w:rsidRPr="007B4723" w:rsidRDefault="0058127E" w:rsidP="005A0255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stručnih radova u časopisima;</w:t>
      </w:r>
    </w:p>
    <w:p w14:paraId="6258B9DD" w14:textId="38652778" w:rsidR="005A0255" w:rsidRPr="007B4723" w:rsidRDefault="005A0255" w:rsidP="005A0255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izlaganja na stručnim skupovima;</w:t>
      </w:r>
    </w:p>
    <w:p w14:paraId="00DF2D6E" w14:textId="77777777" w:rsidR="005A0255" w:rsidRPr="007B4723" w:rsidRDefault="005A0255" w:rsidP="005A0255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broj sudjelovanja / vođenja stručnih projekata;</w:t>
      </w:r>
    </w:p>
    <w:p w14:paraId="0CDE75C8" w14:textId="77777777" w:rsidR="005A0255" w:rsidRPr="007B4723" w:rsidRDefault="005A0255" w:rsidP="005A0255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članstvo u strukovnim organizacijama, članstvo u uredničkim odborima stručnih časopisa, članstvo u organizacijskim i znanstvenim odborima stručnih skupova;</w:t>
      </w:r>
    </w:p>
    <w:p w14:paraId="54C78505" w14:textId="4AB17473" w:rsidR="00B832D8" w:rsidRPr="007B4723" w:rsidRDefault="005A0255" w:rsidP="005A0255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nagrade za stručni rad</w:t>
      </w:r>
      <w:r w:rsidR="0058127E" w:rsidRPr="007B4723">
        <w:rPr>
          <w:rFonts w:asciiTheme="minorHAnsi" w:hAnsiTheme="minorHAnsi" w:cstheme="minorHAnsi"/>
          <w:i/>
          <w:iCs/>
          <w:sz w:val="20"/>
          <w:lang w:val="hr-HR"/>
        </w:rPr>
        <w:t>;</w:t>
      </w:r>
    </w:p>
    <w:p w14:paraId="4D594290" w14:textId="2621F613" w:rsidR="005A0255" w:rsidRPr="007B4723" w:rsidRDefault="00B832D8" w:rsidP="00B832D8">
      <w:pPr>
        <w:pStyle w:val="BodyText"/>
        <w:numPr>
          <w:ilvl w:val="0"/>
          <w:numId w:val="27"/>
        </w:numPr>
        <w:spacing w:after="100" w:line="276" w:lineRule="auto"/>
        <w:rPr>
          <w:rFonts w:asciiTheme="minorHAnsi" w:hAnsiTheme="minorHAnsi" w:cstheme="minorHAnsi"/>
          <w:i/>
          <w:iCs/>
          <w:sz w:val="20"/>
          <w:lang w:val="hr-HR"/>
        </w:rPr>
      </w:pPr>
      <w:r w:rsidRPr="007B4723">
        <w:rPr>
          <w:rFonts w:asciiTheme="minorHAnsi" w:hAnsiTheme="minorHAnsi" w:cstheme="minorHAnsi"/>
          <w:i/>
          <w:iCs/>
          <w:sz w:val="20"/>
          <w:lang w:val="hr-HR"/>
        </w:rPr>
        <w:t>ostala najvažnija stručna postignuća.</w:t>
      </w:r>
    </w:p>
    <w:p w14:paraId="47EF81C4" w14:textId="154C4840" w:rsidR="00DA4BEE" w:rsidRPr="007B4723" w:rsidRDefault="00DA4BEE" w:rsidP="006B5126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Uvjeti </w:t>
      </w:r>
      <w:bookmarkStart w:id="2" w:name="_Hlk145422415"/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Nacionalnog vijeća za znanost, visoko obrazovanje i tehnološki razvoj </w:t>
      </w:r>
      <w:bookmarkEnd w:id="2"/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za izbor u znanstveno zvanje </w:t>
      </w:r>
      <w:r w:rsidR="001E6BEF" w:rsidRPr="007B4723">
        <w:rPr>
          <w:rFonts w:asciiTheme="minorHAnsi" w:hAnsiTheme="minorHAnsi" w:cstheme="minorHAnsi"/>
          <w:i/>
          <w:iCs/>
          <w:sz w:val="20"/>
          <w:szCs w:val="20"/>
          <w:lang w:val="hr-HR"/>
        </w:rPr>
        <w:t>(navesti zvanje)</w:t>
      </w:r>
    </w:p>
    <w:p w14:paraId="123A1E56" w14:textId="2D7FBC1D" w:rsidR="00DA4BEE" w:rsidRPr="007B4723" w:rsidRDefault="00075D0D" w:rsidP="53C62D6B">
      <w:pPr>
        <w:spacing w:after="1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Popis radova temeljem kojih pristupni</w:t>
      </w:r>
      <w:r w:rsidR="001E6BEF" w:rsidRPr="007B4723">
        <w:rPr>
          <w:rFonts w:asciiTheme="minorHAnsi" w:hAnsiTheme="minorHAnsi" w:cstheme="minorHAnsi"/>
          <w:sz w:val="20"/>
          <w:lang w:val="hr-HR"/>
        </w:rPr>
        <w:t>k/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ca </w:t>
      </w:r>
      <w:r w:rsidR="001E6BEF" w:rsidRPr="007B4723">
        <w:rPr>
          <w:rFonts w:asciiTheme="minorHAnsi" w:hAnsiTheme="minorHAnsi" w:cstheme="minorHAnsi"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ispunjava uvjete utvrđene Pravilnikom o uvjetima za izbor u znanstvena zvanja Nacionalnog vijeća za znanost, visoko obrazovanje i tehnološki razvoj (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broj 28/17., 72/19., 21/21. i 111/22.) dan je u</w:t>
      </w:r>
      <w:r w:rsidR="001B79A6"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begin"/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instrText xml:space="preserve"> REF _Ref145931170 \h  \* MERGEFORMAT </w:instrTex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t>Tablic</w:t>
      </w:r>
      <w:r w:rsidR="003502A9" w:rsidRPr="007B4723">
        <w:rPr>
          <w:rFonts w:asciiTheme="minorHAnsi" w:hAnsiTheme="minorHAnsi" w:cstheme="minorHAnsi"/>
          <w:b/>
          <w:bCs/>
          <w:sz w:val="20"/>
          <w:lang w:val="hr-HR"/>
        </w:rPr>
        <w:t>i</w:t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t xml:space="preserve"> 2</w:t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noBreakHyphen/>
        <w:t>1</w: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end"/>
      </w:r>
      <w:r w:rsidRPr="007B4723">
        <w:rPr>
          <w:rFonts w:asciiTheme="minorHAnsi" w:hAnsiTheme="minorHAnsi" w:cstheme="minorHAnsi"/>
          <w:sz w:val="20"/>
          <w:lang w:val="hr-HR"/>
        </w:rPr>
        <w:t xml:space="preserve">. U </w: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begin"/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instrText xml:space="preserve"> REF _Ref145421756 \h  \* MERGEFORMAT </w:instrTex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t>Tablic</w:t>
      </w:r>
      <w:r w:rsidR="003502A9" w:rsidRPr="007B4723">
        <w:rPr>
          <w:rFonts w:asciiTheme="minorHAnsi" w:hAnsiTheme="minorHAnsi" w:cstheme="minorHAnsi"/>
          <w:b/>
          <w:bCs/>
          <w:sz w:val="20"/>
          <w:lang w:val="hr-HR"/>
        </w:rPr>
        <w:t>i</w:t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t xml:space="preserve"> 2</w:t>
      </w:r>
      <w:r w:rsidR="00946FD7" w:rsidRPr="007B4723">
        <w:rPr>
          <w:rFonts w:asciiTheme="minorHAnsi" w:hAnsiTheme="minorHAnsi" w:cstheme="minorHAnsi"/>
          <w:b/>
          <w:bCs/>
          <w:sz w:val="20"/>
          <w:lang w:val="hr-HR"/>
        </w:rPr>
        <w:noBreakHyphen/>
        <w:t>2</w:t>
      </w:r>
      <w:r w:rsidR="00087ACF" w:rsidRPr="007B4723">
        <w:rPr>
          <w:rFonts w:asciiTheme="minorHAnsi" w:hAnsiTheme="minorHAnsi" w:cstheme="minorHAnsi"/>
          <w:b/>
          <w:bCs/>
          <w:sz w:val="20"/>
          <w:lang w:val="hr-HR"/>
        </w:rPr>
        <w:fldChar w:fldCharType="end"/>
      </w:r>
      <w:r w:rsidRPr="007B4723">
        <w:rPr>
          <w:rFonts w:asciiTheme="minorHAnsi" w:hAnsiTheme="minorHAnsi" w:cstheme="minorHAnsi"/>
          <w:sz w:val="20"/>
          <w:lang w:val="hr-HR"/>
        </w:rPr>
        <w:t xml:space="preserve"> prikazana je usporedba propisanih uvjeta i uvjeta koje pristupni</w:t>
      </w:r>
      <w:r w:rsidR="001E6BEF" w:rsidRPr="007B4723">
        <w:rPr>
          <w:rFonts w:asciiTheme="minorHAnsi" w:hAnsiTheme="minorHAnsi" w:cstheme="minorHAnsi"/>
          <w:sz w:val="20"/>
          <w:lang w:val="hr-HR"/>
        </w:rPr>
        <w:t>k/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ca ispunjava za izbor u znanstveno zvanje </w:t>
      </w:r>
      <w:r w:rsidR="001E6BEF" w:rsidRPr="007B4723">
        <w:rPr>
          <w:rFonts w:asciiTheme="minorHAnsi" w:hAnsiTheme="minorHAnsi" w:cstheme="minorHAnsi"/>
          <w:i/>
          <w:iCs/>
          <w:sz w:val="20"/>
          <w:lang w:val="hr-HR"/>
        </w:rPr>
        <w:t>(upisati odgovarajuće zvanje)</w:t>
      </w:r>
      <w:r w:rsidRPr="007B4723">
        <w:rPr>
          <w:rFonts w:asciiTheme="minorHAnsi" w:hAnsiTheme="minorHAnsi" w:cstheme="minorHAnsi"/>
          <w:i/>
          <w:iCs/>
          <w:sz w:val="20"/>
          <w:lang w:val="hr-HR"/>
        </w:rPr>
        <w:t>.</w:t>
      </w:r>
    </w:p>
    <w:p w14:paraId="06808040" w14:textId="59A5EF9E" w:rsidR="00DA4BEE" w:rsidRPr="007B4723" w:rsidRDefault="001B79A6" w:rsidP="00B0699E">
      <w:pPr>
        <w:pStyle w:val="Caption"/>
        <w:rPr>
          <w:rFonts w:asciiTheme="minorHAnsi" w:hAnsiTheme="minorHAnsi" w:cstheme="minorHAnsi"/>
          <w:b w:val="0"/>
          <w:i/>
          <w:iCs w:val="0"/>
          <w:color w:val="auto"/>
          <w:sz w:val="20"/>
          <w:szCs w:val="20"/>
          <w:lang w:val="hr-HR"/>
        </w:rPr>
      </w:pPr>
      <w:bookmarkStart w:id="3" w:name="_Ref145421313"/>
      <w:bookmarkStart w:id="4" w:name="_Ref145931170"/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lastRenderedPageBreak/>
        <w:t xml:space="preserve">Tablica 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STYLEREF 1 \s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2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noBreakHyphen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SEQ Tablica \* ARABIC \s 1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1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bookmarkEnd w:id="3"/>
      <w:bookmarkEnd w:id="4"/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 xml:space="preserve"> </w:t>
      </w:r>
      <w:r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Radovi temeljem kojih pristupni</w:t>
      </w:r>
      <w:r w:rsidR="001E6BEF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k/</w:t>
      </w:r>
      <w:r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 xml:space="preserve">ca </w:t>
      </w:r>
      <w:r w:rsidR="001E6BEF" w:rsidRPr="007B4723">
        <w:rPr>
          <w:rFonts w:asciiTheme="minorHAnsi" w:hAnsiTheme="minorHAnsi" w:cstheme="minorHAnsi"/>
          <w:b w:val="0"/>
          <w:i/>
          <w:iCs w:val="0"/>
          <w:color w:val="auto"/>
          <w:sz w:val="20"/>
          <w:szCs w:val="20"/>
          <w:lang w:val="hr-HR"/>
        </w:rPr>
        <w:t>Ime i prezime</w:t>
      </w:r>
      <w:r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 xml:space="preserve"> ispunjava uvjete koje utvrđuje Nacionalno vijeće za znanost, visoko obrazovanje i tehnološki razvoj (</w:t>
      </w:r>
      <w:r w:rsidR="004224E2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„</w:t>
      </w:r>
      <w:r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“,</w:t>
      </w:r>
      <w:r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 xml:space="preserve"> broj 28/17., 72/19., 21/21. i 111/22.) za izbor u znanstveno zvanje </w:t>
      </w:r>
      <w:r w:rsidR="001E6BEF" w:rsidRPr="007B4723">
        <w:rPr>
          <w:rFonts w:asciiTheme="minorHAnsi" w:hAnsiTheme="minorHAnsi" w:cstheme="minorHAnsi"/>
          <w:b w:val="0"/>
          <w:i/>
          <w:iCs w:val="0"/>
          <w:color w:val="auto"/>
          <w:sz w:val="20"/>
          <w:szCs w:val="20"/>
          <w:lang w:val="hr-HR"/>
        </w:rPr>
        <w:t>(upisati zvanje)</w:t>
      </w:r>
    </w:p>
    <w:p w14:paraId="29EBD370" w14:textId="77777777" w:rsidR="006E5061" w:rsidRPr="007B4723" w:rsidRDefault="006E5061" w:rsidP="006E5061">
      <w:pPr>
        <w:rPr>
          <w:rFonts w:asciiTheme="minorHAnsi" w:hAnsiTheme="minorHAnsi" w:cstheme="minorHAnsi"/>
          <w:lang w:val="hr-HR"/>
        </w:rPr>
      </w:pPr>
    </w:p>
    <w:tbl>
      <w:tblPr>
        <w:tblStyle w:val="TableGrid"/>
        <w:tblW w:w="9067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684"/>
        <w:gridCol w:w="979"/>
        <w:gridCol w:w="1279"/>
        <w:gridCol w:w="1275"/>
        <w:gridCol w:w="1146"/>
      </w:tblGrid>
      <w:tr w:rsidR="00FB4CC5" w:rsidRPr="007B4723" w14:paraId="2D246985" w14:textId="77777777" w:rsidTr="5BC53373">
        <w:tc>
          <w:tcPr>
            <w:tcW w:w="9067" w:type="dxa"/>
            <w:gridSpan w:val="6"/>
            <w:shd w:val="clear" w:color="auto" w:fill="F2F2F2" w:themeFill="background1" w:themeFillShade="F2"/>
          </w:tcPr>
          <w:p w14:paraId="4843C3AE" w14:textId="50834CB5" w:rsidR="000E18B9" w:rsidRPr="007B4723" w:rsidRDefault="00FB4CC5" w:rsidP="000E18B9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bookmarkStart w:id="5" w:name="_Hlk202349172"/>
            <w:r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>A kategorija</w:t>
            </w:r>
            <w:r w:rsidR="000E18B9"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 xml:space="preserve"> – 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 xml:space="preserve">znanstveni radovi objavljeni u znanstvenim časopisima indeksiranima u </w:t>
            </w:r>
            <w:r w:rsidR="000E18B9" w:rsidRPr="007B4723">
              <w:rPr>
                <w:rFonts w:asciiTheme="minorHAnsi" w:hAnsiTheme="minorHAnsi" w:cstheme="minorHAnsi"/>
                <w:szCs w:val="18"/>
                <w:lang w:val="hr-HR"/>
              </w:rPr>
              <w:t>bazama</w:t>
            </w:r>
          </w:p>
          <w:p w14:paraId="11EC311A" w14:textId="4D8A2895" w:rsidR="00FB4CC5" w:rsidRPr="007B4723" w:rsidRDefault="00FB4CC5" w:rsidP="000E18B9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WoSCC (Web of Science Core Collection) i/ili Scopus</w:t>
            </w:r>
          </w:p>
        </w:tc>
      </w:tr>
      <w:tr w:rsidR="00FB4CC5" w:rsidRPr="007B4723" w14:paraId="1E50CA14" w14:textId="77777777" w:rsidTr="5BC53373">
        <w:tc>
          <w:tcPr>
            <w:tcW w:w="704" w:type="dxa"/>
            <w:vAlign w:val="center"/>
          </w:tcPr>
          <w:p w14:paraId="68F0DA32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R.B.</w:t>
            </w:r>
          </w:p>
        </w:tc>
        <w:tc>
          <w:tcPr>
            <w:tcW w:w="3686" w:type="dxa"/>
            <w:vAlign w:val="center"/>
          </w:tcPr>
          <w:p w14:paraId="7AEFA9EB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RAD</w:t>
            </w:r>
          </w:p>
        </w:tc>
        <w:tc>
          <w:tcPr>
            <w:tcW w:w="979" w:type="dxa"/>
            <w:vAlign w:val="center"/>
          </w:tcPr>
          <w:p w14:paraId="5756A2F1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Kvartil JCR/SJR</w:t>
            </w:r>
          </w:p>
        </w:tc>
        <w:tc>
          <w:tcPr>
            <w:tcW w:w="1275" w:type="dxa"/>
            <w:vAlign w:val="center"/>
          </w:tcPr>
          <w:p w14:paraId="31B5DA15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Doprinos pristupnika (bodovi)</w:t>
            </w:r>
          </w:p>
        </w:tc>
        <w:tc>
          <w:tcPr>
            <w:tcW w:w="1276" w:type="dxa"/>
            <w:vAlign w:val="center"/>
          </w:tcPr>
          <w:p w14:paraId="287C2C00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Znanstveno polje rada</w:t>
            </w:r>
          </w:p>
        </w:tc>
        <w:tc>
          <w:tcPr>
            <w:tcW w:w="1147" w:type="dxa"/>
            <w:vAlign w:val="center"/>
          </w:tcPr>
          <w:p w14:paraId="3EB0C3B5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Inozemni časopis</w:t>
            </w:r>
          </w:p>
        </w:tc>
      </w:tr>
      <w:tr w:rsidR="00FB4CC5" w:rsidRPr="007B4723" w14:paraId="5E11432D" w14:textId="77777777" w:rsidTr="5BC53373">
        <w:tc>
          <w:tcPr>
            <w:tcW w:w="704" w:type="dxa"/>
          </w:tcPr>
          <w:p w14:paraId="1C651425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A.1.1</w:t>
            </w:r>
          </w:p>
        </w:tc>
        <w:tc>
          <w:tcPr>
            <w:tcW w:w="3686" w:type="dxa"/>
          </w:tcPr>
          <w:p w14:paraId="6CC28FBA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Naslov rada (citirati rad)</w:t>
            </w:r>
          </w:p>
          <w:p w14:paraId="7F10CCED" w14:textId="562BA54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Navesti glavnog</w:t>
            </w:r>
            <w:r w:rsidR="00E35B11" w:rsidRPr="007B4723">
              <w:rPr>
                <w:rFonts w:asciiTheme="minorHAnsi" w:hAnsiTheme="minorHAnsi" w:cstheme="minorHAnsi"/>
                <w:szCs w:val="18"/>
                <w:lang w:val="hr-HR"/>
              </w:rPr>
              <w:t>/e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 xml:space="preserve"> autora</w:t>
            </w:r>
            <w:r w:rsidR="00E35B11" w:rsidRPr="007B4723">
              <w:rPr>
                <w:rFonts w:asciiTheme="minorHAnsi" w:hAnsiTheme="minorHAnsi" w:cstheme="minorHAnsi"/>
                <w:szCs w:val="18"/>
                <w:lang w:val="hr-HR"/>
              </w:rPr>
              <w:t>/e (max 2)</w:t>
            </w:r>
          </w:p>
        </w:tc>
        <w:tc>
          <w:tcPr>
            <w:tcW w:w="979" w:type="dxa"/>
            <w:vAlign w:val="center"/>
          </w:tcPr>
          <w:p w14:paraId="429291C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0BEED4D0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6466E369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5A2F27A8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DA/NE</w:t>
            </w:r>
          </w:p>
        </w:tc>
      </w:tr>
      <w:tr w:rsidR="00FB4CC5" w:rsidRPr="007B4723" w14:paraId="44AE6F37" w14:textId="77777777" w:rsidTr="5BC53373">
        <w:trPr>
          <w:trHeight w:val="254"/>
        </w:trPr>
        <w:tc>
          <w:tcPr>
            <w:tcW w:w="704" w:type="dxa"/>
            <w:vAlign w:val="center"/>
          </w:tcPr>
          <w:p w14:paraId="574B0BCF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vAlign w:val="center"/>
          </w:tcPr>
          <w:p w14:paraId="7510E4B4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do zadnjeg izbora</w:t>
            </w:r>
          </w:p>
        </w:tc>
        <w:tc>
          <w:tcPr>
            <w:tcW w:w="979" w:type="dxa"/>
            <w:vAlign w:val="center"/>
          </w:tcPr>
          <w:p w14:paraId="2422CBCC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65F11511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6CC223B6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6EE0E49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16FA250E" w14:textId="77777777" w:rsidTr="5BC53373">
        <w:tc>
          <w:tcPr>
            <w:tcW w:w="9067" w:type="dxa"/>
            <w:gridSpan w:val="6"/>
            <w:shd w:val="clear" w:color="auto" w:fill="F2F2F2" w:themeFill="background1" w:themeFillShade="F2"/>
          </w:tcPr>
          <w:p w14:paraId="72ED5C48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>Radovi nakon zadnjeg izbora</w:t>
            </w:r>
          </w:p>
        </w:tc>
      </w:tr>
      <w:tr w:rsidR="00FB4CC5" w:rsidRPr="007B4723" w14:paraId="25644DEC" w14:textId="77777777" w:rsidTr="5BC53373">
        <w:tc>
          <w:tcPr>
            <w:tcW w:w="704" w:type="dxa"/>
          </w:tcPr>
          <w:p w14:paraId="156C36F9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3686" w:type="dxa"/>
          </w:tcPr>
          <w:p w14:paraId="73859A5D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79" w:type="dxa"/>
            <w:vAlign w:val="center"/>
          </w:tcPr>
          <w:p w14:paraId="677FCC8E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2CD75DA5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5D3058A8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22C61D71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FB4CC5" w:rsidRPr="007B4723" w14:paraId="3DC42E47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140E105B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7A9640AE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nakon zadnjeg izbora</w:t>
            </w:r>
          </w:p>
        </w:tc>
        <w:tc>
          <w:tcPr>
            <w:tcW w:w="979" w:type="dxa"/>
            <w:shd w:val="clear" w:color="auto" w:fill="F2F2F2" w:themeFill="background1" w:themeFillShade="F2"/>
            <w:vAlign w:val="center"/>
          </w:tcPr>
          <w:p w14:paraId="713C5A4E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33614F5C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72E3AFD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0399C91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78907E57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2A30391A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170B7616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SVEUKUPNO</w:t>
            </w:r>
          </w:p>
        </w:tc>
        <w:tc>
          <w:tcPr>
            <w:tcW w:w="979" w:type="dxa"/>
            <w:shd w:val="clear" w:color="auto" w:fill="F2F2F2" w:themeFill="background1" w:themeFillShade="F2"/>
            <w:vAlign w:val="center"/>
          </w:tcPr>
          <w:p w14:paraId="2DBDE31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68BDAC90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F920DE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312BCE2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bookmarkEnd w:id="5"/>
      <w:tr w:rsidR="00FB4CC5" w:rsidRPr="007B4723" w14:paraId="25BB74A0" w14:textId="77777777" w:rsidTr="5BC53373">
        <w:tc>
          <w:tcPr>
            <w:tcW w:w="9067" w:type="dxa"/>
            <w:gridSpan w:val="6"/>
            <w:shd w:val="clear" w:color="auto" w:fill="F2F2F2" w:themeFill="background1" w:themeFillShade="F2"/>
          </w:tcPr>
          <w:p w14:paraId="489CF45D" w14:textId="77777777" w:rsidR="000E18B9" w:rsidRPr="007B4723" w:rsidRDefault="00FB4CC5" w:rsidP="000E18B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>B kategorija</w:t>
            </w:r>
            <w:r w:rsidR="000E18B9"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 xml:space="preserve"> – 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znanstveni radovi objavljeni u znanstvenim časopisima koji su zastupljeni</w:t>
            </w:r>
          </w:p>
          <w:p w14:paraId="5A4BB715" w14:textId="7FF72D97" w:rsidR="00FB4CC5" w:rsidRPr="007B4723" w:rsidRDefault="00FB4CC5" w:rsidP="000E18B9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u drugim bibliografskim bazama podataka izvan baza navedenih u kategoriji A</w:t>
            </w:r>
          </w:p>
        </w:tc>
      </w:tr>
      <w:tr w:rsidR="00FB4CC5" w:rsidRPr="007B4723" w14:paraId="68EE31A7" w14:textId="77777777" w:rsidTr="5BC53373">
        <w:tc>
          <w:tcPr>
            <w:tcW w:w="704" w:type="dxa"/>
            <w:vAlign w:val="center"/>
          </w:tcPr>
          <w:p w14:paraId="2375E95B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R.B.</w:t>
            </w:r>
          </w:p>
        </w:tc>
        <w:tc>
          <w:tcPr>
            <w:tcW w:w="3686" w:type="dxa"/>
            <w:vAlign w:val="center"/>
          </w:tcPr>
          <w:p w14:paraId="7D86099E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RAD</w:t>
            </w:r>
          </w:p>
        </w:tc>
        <w:tc>
          <w:tcPr>
            <w:tcW w:w="979" w:type="dxa"/>
            <w:vAlign w:val="center"/>
          </w:tcPr>
          <w:p w14:paraId="1A2BF021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Bibliografska baza</w:t>
            </w:r>
          </w:p>
        </w:tc>
        <w:tc>
          <w:tcPr>
            <w:tcW w:w="1275" w:type="dxa"/>
            <w:vAlign w:val="center"/>
          </w:tcPr>
          <w:p w14:paraId="22A7F409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Doprinos pristupnika (bodovi)</w:t>
            </w:r>
          </w:p>
        </w:tc>
        <w:tc>
          <w:tcPr>
            <w:tcW w:w="1276" w:type="dxa"/>
            <w:vAlign w:val="center"/>
          </w:tcPr>
          <w:p w14:paraId="2049D32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Znanstveno polje rada</w:t>
            </w:r>
          </w:p>
        </w:tc>
        <w:tc>
          <w:tcPr>
            <w:tcW w:w="1147" w:type="dxa"/>
            <w:vAlign w:val="center"/>
          </w:tcPr>
          <w:p w14:paraId="4B35C5B3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Inozemni časopis</w:t>
            </w:r>
          </w:p>
        </w:tc>
      </w:tr>
      <w:tr w:rsidR="00FB4CC5" w:rsidRPr="007B4723" w14:paraId="511AABFF" w14:textId="77777777" w:rsidTr="5BC53373">
        <w:tc>
          <w:tcPr>
            <w:tcW w:w="704" w:type="dxa"/>
          </w:tcPr>
          <w:p w14:paraId="14F3B467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B.1.1</w:t>
            </w:r>
          </w:p>
        </w:tc>
        <w:tc>
          <w:tcPr>
            <w:tcW w:w="3686" w:type="dxa"/>
          </w:tcPr>
          <w:p w14:paraId="4F8CCFE2" w14:textId="56265FE0" w:rsidR="00FB4CC5" w:rsidRPr="007B4723" w:rsidRDefault="00FB4CC5" w:rsidP="5BC53373">
            <w:pPr>
              <w:spacing w:line="276" w:lineRule="auto"/>
              <w:ind w:firstLine="0"/>
              <w:rPr>
                <w:rFonts w:asciiTheme="minorHAnsi" w:hAnsiTheme="minorHAnsi" w:cstheme="minorHAnsi"/>
                <w:lang w:val="hr-HR"/>
              </w:rPr>
            </w:pPr>
            <w:r w:rsidRPr="007B4723">
              <w:rPr>
                <w:rFonts w:asciiTheme="minorHAnsi" w:hAnsiTheme="minorHAnsi" w:cstheme="minorHAnsi"/>
                <w:lang w:val="hr-HR"/>
              </w:rPr>
              <w:t>Naslov rada (citirati rad)</w:t>
            </w:r>
          </w:p>
        </w:tc>
        <w:tc>
          <w:tcPr>
            <w:tcW w:w="979" w:type="dxa"/>
            <w:vAlign w:val="center"/>
          </w:tcPr>
          <w:p w14:paraId="681001CB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4921A9C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2B7B19C0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2C97A82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DA/NE</w:t>
            </w:r>
          </w:p>
        </w:tc>
      </w:tr>
      <w:tr w:rsidR="00FB4CC5" w:rsidRPr="007B4723" w14:paraId="7D85B961" w14:textId="77777777" w:rsidTr="5BC53373">
        <w:tc>
          <w:tcPr>
            <w:tcW w:w="704" w:type="dxa"/>
            <w:vAlign w:val="center"/>
          </w:tcPr>
          <w:p w14:paraId="07452896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vAlign w:val="center"/>
          </w:tcPr>
          <w:p w14:paraId="0332B8E5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do zadnjeg izbora</w:t>
            </w:r>
          </w:p>
        </w:tc>
        <w:tc>
          <w:tcPr>
            <w:tcW w:w="979" w:type="dxa"/>
            <w:vAlign w:val="center"/>
          </w:tcPr>
          <w:p w14:paraId="4BEBD7B9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31BFA655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205CD85B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24E4EDDB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5986411B" w14:textId="77777777" w:rsidTr="5BC53373">
        <w:tc>
          <w:tcPr>
            <w:tcW w:w="9067" w:type="dxa"/>
            <w:gridSpan w:val="6"/>
            <w:shd w:val="clear" w:color="auto" w:fill="F2F2F2" w:themeFill="background1" w:themeFillShade="F2"/>
          </w:tcPr>
          <w:p w14:paraId="0E25C1BE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>Radovi nakon zadnjeg izbora</w:t>
            </w:r>
          </w:p>
        </w:tc>
      </w:tr>
      <w:tr w:rsidR="00FB4CC5" w:rsidRPr="007B4723" w14:paraId="0BC70D86" w14:textId="77777777" w:rsidTr="5BC53373">
        <w:tc>
          <w:tcPr>
            <w:tcW w:w="704" w:type="dxa"/>
          </w:tcPr>
          <w:p w14:paraId="0E7C93A9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3686" w:type="dxa"/>
          </w:tcPr>
          <w:p w14:paraId="5C396E9E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79" w:type="dxa"/>
            <w:vAlign w:val="center"/>
          </w:tcPr>
          <w:p w14:paraId="2255946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5" w:type="dxa"/>
            <w:vAlign w:val="center"/>
          </w:tcPr>
          <w:p w14:paraId="482A96DF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24EABAFC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7" w:type="dxa"/>
            <w:vAlign w:val="center"/>
          </w:tcPr>
          <w:p w14:paraId="5C142472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FB4CC5" w:rsidRPr="007B4723" w14:paraId="7D6C99CF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6E5E7491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38AAC2EE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nakon zadnjeg izbora</w:t>
            </w:r>
          </w:p>
        </w:tc>
        <w:tc>
          <w:tcPr>
            <w:tcW w:w="979" w:type="dxa"/>
            <w:shd w:val="clear" w:color="auto" w:fill="F2F2F2" w:themeFill="background1" w:themeFillShade="F2"/>
            <w:vAlign w:val="center"/>
          </w:tcPr>
          <w:p w14:paraId="0A04FFCD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7CD61F0E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3D725625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665F9F3B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22CAFE88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4A55924F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4FDAC122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SVEUKUPNO</w:t>
            </w:r>
          </w:p>
        </w:tc>
        <w:tc>
          <w:tcPr>
            <w:tcW w:w="979" w:type="dxa"/>
            <w:shd w:val="clear" w:color="auto" w:fill="F2F2F2" w:themeFill="background1" w:themeFillShade="F2"/>
            <w:vAlign w:val="center"/>
          </w:tcPr>
          <w:p w14:paraId="1630066D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4B734B9A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128422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7" w:type="dxa"/>
            <w:shd w:val="clear" w:color="auto" w:fill="F2F2F2" w:themeFill="background1" w:themeFillShade="F2"/>
            <w:vAlign w:val="center"/>
          </w:tcPr>
          <w:p w14:paraId="207E27D6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12D581F6" w14:textId="77777777" w:rsidTr="5BC53373">
        <w:tc>
          <w:tcPr>
            <w:tcW w:w="9067" w:type="dxa"/>
            <w:gridSpan w:val="6"/>
            <w:shd w:val="clear" w:color="auto" w:fill="F2F2F2" w:themeFill="background1" w:themeFillShade="F2"/>
          </w:tcPr>
          <w:p w14:paraId="60936D50" w14:textId="5A50FC44" w:rsidR="00FB4CC5" w:rsidRPr="007B4723" w:rsidRDefault="301E7D87" w:rsidP="0047669A">
            <w:pPr>
              <w:spacing w:line="276" w:lineRule="auto"/>
              <w:ind w:firstLine="0"/>
              <w:jc w:val="left"/>
              <w:rPr>
                <w:rFonts w:asciiTheme="minorHAnsi" w:hAnsiTheme="minorHAnsi" w:cstheme="minorHAnsi"/>
                <w:b/>
                <w:bCs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lang w:val="hr-HR"/>
              </w:rPr>
              <w:t>C kategorija</w:t>
            </w:r>
            <w:r w:rsidR="0047669A" w:rsidRPr="007B4723">
              <w:rPr>
                <w:rFonts w:asciiTheme="minorHAnsi" w:hAnsiTheme="minorHAnsi" w:cstheme="minorHAnsi"/>
                <w:b/>
                <w:bCs/>
                <w:lang w:val="hr-HR"/>
              </w:rPr>
              <w:t xml:space="preserve"> – </w:t>
            </w:r>
            <w:r w:rsidRPr="007B4723">
              <w:rPr>
                <w:rFonts w:asciiTheme="minorHAnsi" w:hAnsiTheme="minorHAnsi" w:cstheme="minorHAnsi"/>
                <w:lang w:val="hr-HR"/>
              </w:rPr>
              <w:t>cjeloviti</w:t>
            </w:r>
            <w:r w:rsidRPr="007B4723">
              <w:rPr>
                <w:rFonts w:asciiTheme="minorHAnsi" w:hAnsiTheme="minorHAnsi" w:cstheme="minorHAnsi"/>
                <w:b/>
                <w:bCs/>
                <w:lang w:val="hr-HR"/>
              </w:rPr>
              <w:t xml:space="preserve"> </w:t>
            </w:r>
            <w:r w:rsidRPr="007B4723">
              <w:rPr>
                <w:rFonts w:asciiTheme="minorHAnsi" w:hAnsiTheme="minorHAnsi" w:cstheme="minorHAnsi"/>
                <w:lang w:val="hr-HR"/>
              </w:rPr>
              <w:t xml:space="preserve">znanstveni radovi s recenzijom publicirani i </w:t>
            </w:r>
            <w:r w:rsidR="00EA3ECE" w:rsidRPr="007B4723">
              <w:rPr>
                <w:rFonts w:asciiTheme="minorHAnsi" w:hAnsiTheme="minorHAnsi" w:cstheme="minorHAnsi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lang w:val="hr-HR"/>
              </w:rPr>
              <w:t>zlagani na međunarodnom znanstvenom skupu (konferencija, kongres, simpozij)</w:t>
            </w:r>
            <w:r w:rsidR="0047669A" w:rsidRPr="007B4723">
              <w:rPr>
                <w:rFonts w:asciiTheme="minorHAnsi" w:hAnsiTheme="minorHAnsi" w:cstheme="minorHAnsi"/>
                <w:lang w:val="hr-HR"/>
              </w:rPr>
              <w:t xml:space="preserve"> – </w:t>
            </w:r>
            <w:r w:rsidRPr="007B4723">
              <w:rPr>
                <w:rFonts w:asciiTheme="minorHAnsi" w:hAnsiTheme="minorHAnsi" w:cstheme="minorHAnsi"/>
                <w:lang w:val="hr-HR"/>
              </w:rPr>
              <w:t>skup održan u organizaciji ili pod pokroviteljstvom međunarodne znanstvene i/ili strukovne udruge ili ugledne međunarodne institucije, s međunarodnim znanstvenim i recenzentskim odborom.</w:t>
            </w:r>
          </w:p>
        </w:tc>
      </w:tr>
      <w:tr w:rsidR="00FB4CC5" w:rsidRPr="007B4723" w14:paraId="03228B08" w14:textId="77777777" w:rsidTr="5BC53373">
        <w:tc>
          <w:tcPr>
            <w:tcW w:w="704" w:type="dxa"/>
            <w:vAlign w:val="center"/>
          </w:tcPr>
          <w:p w14:paraId="23E7836D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R.B.</w:t>
            </w:r>
          </w:p>
        </w:tc>
        <w:tc>
          <w:tcPr>
            <w:tcW w:w="3686" w:type="dxa"/>
            <w:vAlign w:val="center"/>
          </w:tcPr>
          <w:p w14:paraId="03A9A3E6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RAD</w:t>
            </w:r>
          </w:p>
        </w:tc>
        <w:tc>
          <w:tcPr>
            <w:tcW w:w="2259" w:type="dxa"/>
            <w:gridSpan w:val="2"/>
            <w:vAlign w:val="center"/>
          </w:tcPr>
          <w:p w14:paraId="1E0163FB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Naziv međunarodnog skupa</w:t>
            </w:r>
          </w:p>
        </w:tc>
        <w:tc>
          <w:tcPr>
            <w:tcW w:w="1276" w:type="dxa"/>
            <w:vAlign w:val="center"/>
          </w:tcPr>
          <w:p w14:paraId="36655B37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Doprinos pristupnika (bodovi)</w:t>
            </w:r>
          </w:p>
        </w:tc>
        <w:tc>
          <w:tcPr>
            <w:tcW w:w="1142" w:type="dxa"/>
            <w:vAlign w:val="center"/>
          </w:tcPr>
          <w:p w14:paraId="69692E4F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Znanstveno polje rada</w:t>
            </w:r>
          </w:p>
        </w:tc>
      </w:tr>
      <w:tr w:rsidR="00FB4CC5" w:rsidRPr="007B4723" w14:paraId="442EE531" w14:textId="77777777" w:rsidTr="5BC53373">
        <w:tc>
          <w:tcPr>
            <w:tcW w:w="704" w:type="dxa"/>
          </w:tcPr>
          <w:p w14:paraId="5F3C6ED2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C.1.1</w:t>
            </w:r>
          </w:p>
        </w:tc>
        <w:tc>
          <w:tcPr>
            <w:tcW w:w="3686" w:type="dxa"/>
          </w:tcPr>
          <w:p w14:paraId="2C7461FB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Naslov rada (citirati rad)</w:t>
            </w:r>
          </w:p>
        </w:tc>
        <w:tc>
          <w:tcPr>
            <w:tcW w:w="2259" w:type="dxa"/>
            <w:gridSpan w:val="2"/>
            <w:vAlign w:val="center"/>
          </w:tcPr>
          <w:p w14:paraId="07DFB60D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Naziv, skupa, mjesto, država i godina održavanja</w:t>
            </w:r>
          </w:p>
        </w:tc>
        <w:tc>
          <w:tcPr>
            <w:tcW w:w="1276" w:type="dxa"/>
            <w:vAlign w:val="center"/>
          </w:tcPr>
          <w:p w14:paraId="2C57B85C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2" w:type="dxa"/>
            <w:vAlign w:val="center"/>
          </w:tcPr>
          <w:p w14:paraId="3C487EA2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FB4CC5" w:rsidRPr="007B4723" w14:paraId="38303C63" w14:textId="77777777" w:rsidTr="5BC53373">
        <w:tc>
          <w:tcPr>
            <w:tcW w:w="704" w:type="dxa"/>
            <w:vAlign w:val="center"/>
          </w:tcPr>
          <w:p w14:paraId="561B688F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vAlign w:val="center"/>
          </w:tcPr>
          <w:p w14:paraId="74871508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do zadnjeg izbora</w:t>
            </w:r>
          </w:p>
        </w:tc>
        <w:tc>
          <w:tcPr>
            <w:tcW w:w="2259" w:type="dxa"/>
            <w:gridSpan w:val="2"/>
            <w:vAlign w:val="center"/>
          </w:tcPr>
          <w:p w14:paraId="7D3EC100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6B7F08D2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2" w:type="dxa"/>
            <w:vAlign w:val="center"/>
          </w:tcPr>
          <w:p w14:paraId="038248D1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0F08F7E2" w14:textId="77777777" w:rsidTr="5BC53373">
        <w:tc>
          <w:tcPr>
            <w:tcW w:w="9067" w:type="dxa"/>
            <w:gridSpan w:val="6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14:paraId="2D89803A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szCs w:val="18"/>
                <w:lang w:val="hr-HR"/>
              </w:rPr>
              <w:t>Radovi nakon zadnjeg izbora</w:t>
            </w:r>
          </w:p>
        </w:tc>
      </w:tr>
      <w:tr w:rsidR="00FB4CC5" w:rsidRPr="007B4723" w14:paraId="3508C1C5" w14:textId="77777777" w:rsidTr="5BC53373">
        <w:tc>
          <w:tcPr>
            <w:tcW w:w="704" w:type="dxa"/>
          </w:tcPr>
          <w:p w14:paraId="661A3F2A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3686" w:type="dxa"/>
          </w:tcPr>
          <w:p w14:paraId="17F61297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2259" w:type="dxa"/>
            <w:gridSpan w:val="2"/>
            <w:vAlign w:val="center"/>
          </w:tcPr>
          <w:p w14:paraId="5633E6A6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276" w:type="dxa"/>
            <w:vAlign w:val="center"/>
          </w:tcPr>
          <w:p w14:paraId="20244633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42" w:type="dxa"/>
            <w:tcBorders>
              <w:right w:val="single" w:sz="4" w:space="0" w:color="auto"/>
            </w:tcBorders>
            <w:vAlign w:val="center"/>
          </w:tcPr>
          <w:p w14:paraId="2AA5C87A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FB4CC5" w:rsidRPr="007B4723" w14:paraId="582904F3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2BFE670D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59C4384F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Međusuma nakon zadnjeg izbora</w:t>
            </w:r>
          </w:p>
        </w:tc>
        <w:tc>
          <w:tcPr>
            <w:tcW w:w="2259" w:type="dxa"/>
            <w:gridSpan w:val="2"/>
            <w:shd w:val="clear" w:color="auto" w:fill="F2F2F2" w:themeFill="background1" w:themeFillShade="F2"/>
            <w:vAlign w:val="center"/>
          </w:tcPr>
          <w:p w14:paraId="57B11FB1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41199FD8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F15F372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  <w:tr w:rsidR="00FB4CC5" w:rsidRPr="007B4723" w14:paraId="645D3EF5" w14:textId="77777777" w:rsidTr="5BC53373">
        <w:tc>
          <w:tcPr>
            <w:tcW w:w="704" w:type="dxa"/>
            <w:shd w:val="clear" w:color="auto" w:fill="F2F2F2" w:themeFill="background1" w:themeFillShade="F2"/>
          </w:tcPr>
          <w:p w14:paraId="38AFC262" w14:textId="77777777" w:rsidR="00FB4CC5" w:rsidRPr="007B4723" w:rsidRDefault="00FB4CC5" w:rsidP="00FB4CC5">
            <w:pPr>
              <w:spacing w:line="276" w:lineRule="auto"/>
              <w:ind w:firstLine="0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3686" w:type="dxa"/>
            <w:shd w:val="clear" w:color="auto" w:fill="F2F2F2" w:themeFill="background1" w:themeFillShade="F2"/>
          </w:tcPr>
          <w:p w14:paraId="49C0F6DA" w14:textId="77777777" w:rsidR="00FB4CC5" w:rsidRPr="007B4723" w:rsidRDefault="00FB4CC5" w:rsidP="00FB4CC5">
            <w:pPr>
              <w:spacing w:line="276" w:lineRule="auto"/>
              <w:ind w:firstLine="0"/>
              <w:jc w:val="right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SVEUKUPNO</w:t>
            </w:r>
          </w:p>
        </w:tc>
        <w:tc>
          <w:tcPr>
            <w:tcW w:w="2259" w:type="dxa"/>
            <w:gridSpan w:val="2"/>
            <w:shd w:val="clear" w:color="auto" w:fill="F2F2F2" w:themeFill="background1" w:themeFillShade="F2"/>
            <w:vAlign w:val="center"/>
          </w:tcPr>
          <w:p w14:paraId="0ACAED74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276" w:type="dxa"/>
            <w:shd w:val="clear" w:color="auto" w:fill="F2F2F2" w:themeFill="background1" w:themeFillShade="F2"/>
            <w:vAlign w:val="center"/>
          </w:tcPr>
          <w:p w14:paraId="26042FF8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42" w:type="dxa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B0F2BF" w14:textId="77777777" w:rsidR="00FB4CC5" w:rsidRPr="007B4723" w:rsidRDefault="00FB4CC5" w:rsidP="00FB4CC5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</w:tr>
    </w:tbl>
    <w:p w14:paraId="5CF55A7E" w14:textId="77777777" w:rsidR="00FB4CC5" w:rsidRPr="007B4723" w:rsidRDefault="00FB4CC5" w:rsidP="006E5061">
      <w:pPr>
        <w:rPr>
          <w:rFonts w:asciiTheme="minorHAnsi" w:hAnsiTheme="minorHAnsi" w:cstheme="minorHAnsi"/>
          <w:lang w:val="hr-HR"/>
        </w:rPr>
      </w:pPr>
    </w:p>
    <w:p w14:paraId="6BF81D0B" w14:textId="48CFFBAD" w:rsidR="00B80670" w:rsidRPr="007B4723" w:rsidRDefault="00B80670" w:rsidP="00B80670">
      <w:pPr>
        <w:spacing w:before="200" w:after="100" w:line="276" w:lineRule="auto"/>
        <w:ind w:firstLine="0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Analiza podataka o zadovoljenju potrebnih uvjeta prikazana je u </w:t>
      </w:r>
      <w:r w:rsidR="005E4AA8" w:rsidRPr="007B4723">
        <w:rPr>
          <w:rFonts w:asciiTheme="minorHAnsi" w:hAnsiTheme="minorHAnsi" w:cstheme="minorHAnsi"/>
          <w:b/>
          <w:sz w:val="20"/>
          <w:lang w:val="hr-HR"/>
        </w:rPr>
        <w:fldChar w:fldCharType="begin"/>
      </w:r>
      <w:r w:rsidR="005E4AA8" w:rsidRPr="007B4723">
        <w:rPr>
          <w:rFonts w:asciiTheme="minorHAnsi" w:hAnsiTheme="minorHAnsi" w:cstheme="minorHAnsi"/>
          <w:b/>
          <w:sz w:val="20"/>
          <w:lang w:val="hr-HR"/>
        </w:rPr>
        <w:instrText xml:space="preserve"> REF _Ref145421756 \h  \* MERGEFORMAT </w:instrText>
      </w:r>
      <w:r w:rsidR="005E4AA8" w:rsidRPr="007B4723">
        <w:rPr>
          <w:rFonts w:asciiTheme="minorHAnsi" w:hAnsiTheme="minorHAnsi" w:cstheme="minorHAnsi"/>
          <w:b/>
          <w:sz w:val="20"/>
          <w:lang w:val="hr-HR"/>
        </w:rPr>
      </w:r>
      <w:r w:rsidR="005E4AA8" w:rsidRPr="007B4723">
        <w:rPr>
          <w:rFonts w:asciiTheme="minorHAnsi" w:hAnsiTheme="minorHAnsi" w:cstheme="minorHAnsi"/>
          <w:b/>
          <w:sz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b/>
          <w:sz w:val="20"/>
          <w:lang w:val="hr-HR"/>
        </w:rPr>
        <w:t>Tablic</w:t>
      </w:r>
      <w:r w:rsidR="001B37A0" w:rsidRPr="007B4723">
        <w:rPr>
          <w:rFonts w:asciiTheme="minorHAnsi" w:hAnsiTheme="minorHAnsi" w:cstheme="minorHAnsi"/>
          <w:b/>
          <w:sz w:val="20"/>
          <w:lang w:val="hr-HR"/>
        </w:rPr>
        <w:t>i</w:t>
      </w:r>
      <w:r w:rsidR="00946FD7" w:rsidRPr="007B4723">
        <w:rPr>
          <w:rFonts w:asciiTheme="minorHAnsi" w:hAnsiTheme="minorHAnsi" w:cstheme="minorHAnsi"/>
          <w:b/>
          <w:sz w:val="20"/>
          <w:lang w:val="hr-HR"/>
        </w:rPr>
        <w:t xml:space="preserve"> 2</w:t>
      </w:r>
      <w:r w:rsidR="00946FD7" w:rsidRPr="007B4723">
        <w:rPr>
          <w:rFonts w:asciiTheme="minorHAnsi" w:hAnsiTheme="minorHAnsi" w:cstheme="minorHAnsi"/>
          <w:b/>
          <w:sz w:val="20"/>
          <w:lang w:val="hr-HR"/>
        </w:rPr>
        <w:noBreakHyphen/>
        <w:t>2</w:t>
      </w:r>
      <w:r w:rsidR="005E4AA8" w:rsidRPr="007B4723">
        <w:rPr>
          <w:rFonts w:asciiTheme="minorHAnsi" w:hAnsiTheme="minorHAnsi" w:cstheme="minorHAnsi"/>
          <w:b/>
          <w:sz w:val="20"/>
          <w:lang w:val="hr-HR"/>
        </w:rPr>
        <w:fldChar w:fldCharType="end"/>
      </w:r>
      <w:r w:rsidRPr="007B4723">
        <w:rPr>
          <w:rFonts w:asciiTheme="minorHAnsi" w:hAnsiTheme="minorHAnsi" w:cstheme="minorHAnsi"/>
          <w:sz w:val="20"/>
          <w:lang w:val="hr-HR"/>
        </w:rPr>
        <w:t>.</w:t>
      </w:r>
    </w:p>
    <w:p w14:paraId="281A70F3" w14:textId="1F963DDF" w:rsidR="00431539" w:rsidRPr="007B4723" w:rsidRDefault="007A21F7" w:rsidP="00B0699E">
      <w:pPr>
        <w:pStyle w:val="Caption"/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</w:pPr>
      <w:bookmarkStart w:id="6" w:name="_Ref145421756"/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 xml:space="preserve">Tablica 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STYLEREF 1 \s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2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noBreakHyphen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SEQ Tablica \* ARABIC \s 1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2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bookmarkEnd w:id="6"/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 xml:space="preserve"> </w:t>
      </w:r>
      <w:r w:rsidR="00B80670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 xml:space="preserve">Usporedba propisanih uvjeta i uvjeta koje ispunjava </w:t>
      </w:r>
      <w:r w:rsidR="005A24FD" w:rsidRPr="007B4723">
        <w:rPr>
          <w:rFonts w:asciiTheme="minorHAnsi" w:hAnsiTheme="minorHAnsi" w:cstheme="minorHAnsi"/>
          <w:b w:val="0"/>
          <w:i/>
          <w:iCs w:val="0"/>
          <w:color w:val="auto"/>
          <w:sz w:val="20"/>
          <w:szCs w:val="20"/>
          <w:lang w:val="hr-HR"/>
        </w:rPr>
        <w:t>Ime i prezime</w:t>
      </w:r>
      <w:r w:rsidR="00B80670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 xml:space="preserve"> za izbor u znanstveno zvanje </w:t>
      </w:r>
      <w:r w:rsidR="005A24FD" w:rsidRPr="007B4723">
        <w:rPr>
          <w:rFonts w:asciiTheme="minorHAnsi" w:hAnsiTheme="minorHAnsi" w:cstheme="minorHAnsi"/>
          <w:b w:val="0"/>
          <w:color w:val="auto"/>
          <w:sz w:val="20"/>
          <w:szCs w:val="20"/>
          <w:lang w:val="hr-HR"/>
        </w:rPr>
        <w:t>(upisati zvanje)</w:t>
      </w:r>
    </w:p>
    <w:tbl>
      <w:tblPr>
        <w:tblW w:w="9351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5"/>
        <w:gridCol w:w="992"/>
        <w:gridCol w:w="1134"/>
        <w:gridCol w:w="851"/>
        <w:gridCol w:w="992"/>
        <w:gridCol w:w="965"/>
        <w:gridCol w:w="992"/>
      </w:tblGrid>
      <w:tr w:rsidR="00B361EA" w:rsidRPr="007B4723" w14:paraId="48836AFB" w14:textId="77777777" w:rsidTr="00B361EA">
        <w:trPr>
          <w:jc w:val="center"/>
        </w:trPr>
        <w:tc>
          <w:tcPr>
            <w:tcW w:w="3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6B7E57D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left="105" w:right="-2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Ka</w:t>
            </w:r>
            <w:r w:rsidRPr="007B4723">
              <w:rPr>
                <w:rFonts w:asciiTheme="minorHAnsi" w:hAnsiTheme="minorHAnsi" w:cstheme="minorHAnsi"/>
                <w:b/>
                <w:bCs/>
                <w:spacing w:val="1"/>
                <w:szCs w:val="18"/>
                <w:lang w:val="hr-HR"/>
              </w:rPr>
              <w:t>t</w:t>
            </w:r>
            <w:r w:rsidRPr="007B4723">
              <w:rPr>
                <w:rFonts w:asciiTheme="minorHAnsi" w:hAnsiTheme="minorHAnsi" w:cstheme="minorHAnsi"/>
                <w:b/>
                <w:bCs/>
                <w:spacing w:val="-1"/>
                <w:szCs w:val="18"/>
                <w:lang w:val="hr-HR"/>
              </w:rPr>
              <w:t>ego</w:t>
            </w:r>
            <w:r w:rsidRPr="007B4723">
              <w:rPr>
                <w:rFonts w:asciiTheme="minorHAnsi" w:hAnsiTheme="minorHAnsi" w:cstheme="minorHAnsi"/>
                <w:b/>
                <w:bCs/>
                <w:spacing w:val="1"/>
                <w:szCs w:val="18"/>
                <w:lang w:val="hr-HR"/>
              </w:rPr>
              <w:t>r</w:t>
            </w:r>
            <w:r w:rsidRPr="007B4723">
              <w:rPr>
                <w:rFonts w:asciiTheme="minorHAnsi" w:hAnsiTheme="minorHAnsi" w:cstheme="minorHAnsi"/>
                <w:b/>
                <w:bCs/>
                <w:spacing w:val="-1"/>
                <w:szCs w:val="18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 xml:space="preserve">ja </w:t>
            </w:r>
            <w:r w:rsidRPr="007B4723">
              <w:rPr>
                <w:rFonts w:asciiTheme="minorHAnsi" w:hAnsiTheme="minorHAnsi" w:cstheme="minorHAnsi"/>
                <w:b/>
                <w:bCs/>
                <w:spacing w:val="1"/>
                <w:szCs w:val="18"/>
                <w:lang w:val="hr-HR"/>
              </w:rPr>
              <w:t>r</w:t>
            </w: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a</w:t>
            </w:r>
            <w:r w:rsidRPr="007B4723">
              <w:rPr>
                <w:rFonts w:asciiTheme="minorHAnsi" w:hAnsiTheme="minorHAnsi" w:cstheme="minorHAnsi"/>
                <w:b/>
                <w:bCs/>
                <w:spacing w:val="-1"/>
                <w:szCs w:val="18"/>
                <w:lang w:val="hr-HR"/>
              </w:rPr>
              <w:t>d</w:t>
            </w: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a</w:t>
            </w:r>
          </w:p>
        </w:tc>
        <w:tc>
          <w:tcPr>
            <w:tcW w:w="396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7EBAEA6" w14:textId="3B482F2A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right="-2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A</w:t>
            </w:r>
            <w:r w:rsidRPr="007B4723">
              <w:rPr>
                <w:rFonts w:asciiTheme="minorHAnsi" w:hAnsiTheme="minorHAnsi" w:cstheme="minorHAnsi"/>
                <w:b/>
                <w:bCs/>
                <w:szCs w:val="18"/>
                <w:vertAlign w:val="superscript"/>
                <w:lang w:val="hr-HR"/>
              </w:rPr>
              <w:t>**</w:t>
            </w:r>
            <w:r w:rsidR="00942FCC" w:rsidRPr="007B4723">
              <w:rPr>
                <w:rFonts w:asciiTheme="minorHAnsi" w:hAnsiTheme="minorHAnsi" w:cstheme="minorHAnsi"/>
                <w:b/>
                <w:bCs/>
                <w:szCs w:val="18"/>
                <w:vertAlign w:val="superscript"/>
                <w:lang w:val="hr-HR"/>
              </w:rPr>
              <w:t xml:space="preserve"> / ***</w:t>
            </w:r>
          </w:p>
        </w:tc>
        <w:tc>
          <w:tcPr>
            <w:tcW w:w="9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797DFA9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right="-20"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B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86C2990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right="-20"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C</w:t>
            </w:r>
          </w:p>
        </w:tc>
      </w:tr>
      <w:tr w:rsidR="00B361EA" w:rsidRPr="007B4723" w14:paraId="2869A9F5" w14:textId="77777777" w:rsidTr="00B361EA">
        <w:trPr>
          <w:jc w:val="center"/>
        </w:trPr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4ABE7B6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ind w:left="2853" w:right="2837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FA4F3EA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right="-20"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pacing w:val="1"/>
                <w:szCs w:val="18"/>
                <w:lang w:val="hr-HR"/>
              </w:rPr>
              <w:t>U</w:t>
            </w:r>
            <w:r w:rsidRPr="007B4723">
              <w:rPr>
                <w:rFonts w:asciiTheme="minorHAnsi" w:hAnsiTheme="minorHAnsi" w:cstheme="minorHAnsi"/>
                <w:b/>
                <w:bCs/>
                <w:spacing w:val="-1"/>
                <w:szCs w:val="18"/>
                <w:lang w:val="hr-HR"/>
              </w:rPr>
              <w:t>kupno</w:t>
            </w:r>
          </w:p>
        </w:tc>
        <w:tc>
          <w:tcPr>
            <w:tcW w:w="29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2E49C1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Pri čemu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38D03141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FE50AC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B361EA" w:rsidRPr="007B4723" w14:paraId="3691CDB3" w14:textId="77777777" w:rsidTr="00B361EA">
        <w:trPr>
          <w:jc w:val="center"/>
        </w:trPr>
        <w:tc>
          <w:tcPr>
            <w:tcW w:w="34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8A9DCD0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7891C56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210E3FC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Q1/Q2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D072518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Glavni autor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626EECC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  <w:t>Inozemni časopis</w:t>
            </w:r>
          </w:p>
        </w:tc>
        <w:tc>
          <w:tcPr>
            <w:tcW w:w="9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EA3E34C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ind w:right="-2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053B69F" w14:textId="77777777" w:rsidR="00B361EA" w:rsidRPr="007B4723" w:rsidRDefault="00B361EA" w:rsidP="005B08E3">
            <w:pPr>
              <w:autoSpaceDE w:val="0"/>
              <w:autoSpaceDN w:val="0"/>
              <w:adjustRightInd w:val="0"/>
              <w:spacing w:line="276" w:lineRule="auto"/>
              <w:ind w:right="-2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  <w:tr w:rsidR="00B361EA" w:rsidRPr="007B4723" w14:paraId="0D5A8C43" w14:textId="77777777" w:rsidTr="00B361EA">
        <w:trPr>
          <w:jc w:val="center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8D2100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left="105" w:right="-20" w:firstLine="37"/>
              <w:jc w:val="left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U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vj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e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t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i Nac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ion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a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ln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o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g v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spacing w:val="2"/>
                <w:szCs w:val="18"/>
                <w:lang w:val="hr-HR"/>
              </w:rPr>
              <w:t>j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e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ća za z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n</w:t>
            </w:r>
            <w:r w:rsidRPr="007B4723">
              <w:rPr>
                <w:rFonts w:asciiTheme="minorHAnsi" w:hAnsiTheme="minorHAnsi" w:cstheme="minorHAnsi"/>
                <w:spacing w:val="2"/>
                <w:szCs w:val="18"/>
                <w:lang w:val="hr-HR"/>
              </w:rPr>
              <w:t>a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no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st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, v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s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ok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o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 xml:space="preserve"> ob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r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az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o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v</w:t>
            </w:r>
            <w:r w:rsidRPr="007B4723">
              <w:rPr>
                <w:rFonts w:asciiTheme="minorHAnsi" w:hAnsiTheme="minorHAnsi" w:cstheme="minorHAnsi"/>
                <w:spacing w:val="2"/>
                <w:szCs w:val="18"/>
                <w:lang w:val="hr-HR"/>
              </w:rPr>
              <w:t>a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n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je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 xml:space="preserve"> 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 xml:space="preserve"> 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t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eh</w:t>
            </w:r>
            <w:r w:rsidRPr="007B4723">
              <w:rPr>
                <w:rFonts w:asciiTheme="minorHAnsi" w:hAnsiTheme="minorHAnsi" w:cstheme="minorHAnsi"/>
                <w:spacing w:val="2"/>
                <w:szCs w:val="18"/>
                <w:lang w:val="hr-HR"/>
              </w:rPr>
              <w:t>n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olo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š</w:t>
            </w:r>
            <w:r w:rsidRPr="007B4723">
              <w:rPr>
                <w:rFonts w:asciiTheme="minorHAnsi" w:hAnsiTheme="minorHAnsi" w:cstheme="minorHAnsi"/>
                <w:spacing w:val="2"/>
                <w:szCs w:val="18"/>
                <w:lang w:val="hr-HR"/>
              </w:rPr>
              <w:t>k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i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 xml:space="preserve"> </w:t>
            </w:r>
            <w:r w:rsidRPr="007B4723">
              <w:rPr>
                <w:rFonts w:asciiTheme="minorHAnsi" w:hAnsiTheme="minorHAnsi" w:cstheme="minorHAnsi"/>
                <w:spacing w:val="1"/>
                <w:szCs w:val="18"/>
                <w:lang w:val="hr-HR"/>
              </w:rPr>
              <w:t>r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azv</w:t>
            </w:r>
            <w:r w:rsidRPr="007B4723">
              <w:rPr>
                <w:rFonts w:asciiTheme="minorHAnsi" w:hAnsiTheme="minorHAnsi" w:cstheme="minorHAnsi"/>
                <w:spacing w:val="-1"/>
                <w:szCs w:val="18"/>
                <w:lang w:val="hr-HR"/>
              </w:rPr>
              <w:t>o</w:t>
            </w: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j*</w:t>
            </w:r>
          </w:p>
          <w:p w14:paraId="4B37AFBA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left="105" w:right="-20"/>
              <w:jc w:val="left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lastRenderedPageBreak/>
              <w:t>Npr. Znanstveni savjetnik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D4B49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lastRenderedPageBreak/>
              <w:t>6 [2]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1E0BC2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2 [1]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B5DBF4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2 [1]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C40E9B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2 [1]</w:t>
            </w: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150E2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5 [1]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38E29D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szCs w:val="18"/>
                <w:lang w:val="hr-HR"/>
              </w:rPr>
              <w:t>7 [1]</w:t>
            </w:r>
          </w:p>
        </w:tc>
      </w:tr>
      <w:tr w:rsidR="00B361EA" w:rsidRPr="007B4723" w14:paraId="17AF4C66" w14:textId="77777777" w:rsidTr="00B361EA">
        <w:trPr>
          <w:trHeight w:val="559"/>
          <w:jc w:val="center"/>
        </w:trPr>
        <w:tc>
          <w:tcPr>
            <w:tcW w:w="3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C3970B" w14:textId="77777777" w:rsidR="00B361EA" w:rsidRPr="007B4723" w:rsidRDefault="00B361EA" w:rsidP="00B361EA">
            <w:pPr>
              <w:autoSpaceDE w:val="0"/>
              <w:autoSpaceDN w:val="0"/>
              <w:adjustRightInd w:val="0"/>
              <w:spacing w:line="276" w:lineRule="auto"/>
              <w:ind w:left="105" w:right="-20" w:firstLine="37"/>
              <w:rPr>
                <w:rFonts w:asciiTheme="minorHAnsi" w:hAnsiTheme="minorHAnsi" w:cstheme="minorHAnsi"/>
                <w:b/>
                <w:bCs/>
                <w:szCs w:val="18"/>
                <w:lang w:val="hr-HR"/>
              </w:rPr>
            </w:pPr>
            <w:r w:rsidRPr="007B4723">
              <w:rPr>
                <w:rFonts w:asciiTheme="minorHAnsi" w:hAnsiTheme="minorHAnsi" w:cstheme="minorHAnsi"/>
                <w:b/>
                <w:bCs/>
                <w:spacing w:val="1"/>
                <w:szCs w:val="18"/>
                <w:lang w:val="hr-HR"/>
              </w:rPr>
              <w:t>Ime i Prezime pristupnika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865D63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B95105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65ED2E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8D8AD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AD2BF4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7C17F1" w14:textId="77777777" w:rsidR="00B361EA" w:rsidRPr="007B4723" w:rsidRDefault="00B361EA" w:rsidP="007C59A3">
            <w:pPr>
              <w:autoSpaceDE w:val="0"/>
              <w:autoSpaceDN w:val="0"/>
              <w:adjustRightInd w:val="0"/>
              <w:spacing w:before="8" w:line="276" w:lineRule="auto"/>
              <w:ind w:firstLine="0"/>
              <w:jc w:val="center"/>
              <w:rPr>
                <w:rFonts w:asciiTheme="minorHAnsi" w:hAnsiTheme="minorHAnsi" w:cstheme="minorHAnsi"/>
                <w:szCs w:val="18"/>
                <w:lang w:val="hr-HR"/>
              </w:rPr>
            </w:pPr>
          </w:p>
        </w:tc>
      </w:tr>
    </w:tbl>
    <w:p w14:paraId="47998E7F" w14:textId="77777777" w:rsidR="006E5061" w:rsidRPr="007B4723" w:rsidRDefault="006E5061" w:rsidP="006E5061">
      <w:pPr>
        <w:rPr>
          <w:rFonts w:asciiTheme="minorHAnsi" w:hAnsiTheme="minorHAnsi" w:cstheme="minorHAnsi"/>
          <w:lang w:val="hr-HR"/>
        </w:rPr>
      </w:pPr>
    </w:p>
    <w:p w14:paraId="4DA0458E" w14:textId="77777777" w:rsidR="00F93902" w:rsidRPr="007B4723" w:rsidRDefault="00F93902" w:rsidP="00F93902">
      <w:pPr>
        <w:autoSpaceDE w:val="0"/>
        <w:autoSpaceDN w:val="0"/>
        <w:adjustRightInd w:val="0"/>
        <w:spacing w:before="2" w:line="276" w:lineRule="auto"/>
        <w:ind w:firstLine="0"/>
        <w:rPr>
          <w:rFonts w:asciiTheme="minorHAnsi" w:eastAsia="Calibri" w:hAnsiTheme="minorHAnsi" w:cstheme="minorHAnsi"/>
          <w:spacing w:val="0"/>
          <w:szCs w:val="18"/>
          <w:lang w:val="hr-HR"/>
        </w:rPr>
      </w:pP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[ ] r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adov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i</w:t>
      </w:r>
      <w:r w:rsidRPr="007B4723">
        <w:rPr>
          <w:rFonts w:asciiTheme="minorHAnsi" w:eastAsia="Calibri" w:hAnsiTheme="minorHAnsi" w:cstheme="minorHAnsi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 xml:space="preserve">u 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za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gr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ada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>m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a</w:t>
      </w:r>
      <w:r w:rsidRPr="007B4723">
        <w:rPr>
          <w:rFonts w:asciiTheme="minorHAnsi" w:eastAsia="Calibri" w:hAnsiTheme="minorHAnsi" w:cstheme="minorHAnsi"/>
          <w:spacing w:val="-8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>s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u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r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ad</w:t>
      </w:r>
      <w:r w:rsidRPr="007B4723">
        <w:rPr>
          <w:rFonts w:asciiTheme="minorHAnsi" w:eastAsia="Calibri" w:hAnsiTheme="minorHAnsi" w:cstheme="minorHAnsi"/>
          <w:spacing w:val="-2"/>
          <w:szCs w:val="18"/>
          <w:lang w:val="hr-HR"/>
        </w:rPr>
        <w:t>o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v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 xml:space="preserve">i koje je potrebno ostvariti 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n</w:t>
      </w:r>
      <w:r w:rsidRPr="007B4723">
        <w:rPr>
          <w:rFonts w:asciiTheme="minorHAnsi" w:eastAsia="Calibri" w:hAnsiTheme="minorHAnsi" w:cstheme="minorHAnsi"/>
          <w:spacing w:val="-2"/>
          <w:szCs w:val="18"/>
          <w:lang w:val="hr-HR"/>
        </w:rPr>
        <w:t>a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ko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n</w:t>
      </w:r>
      <w:r w:rsidRPr="007B4723">
        <w:rPr>
          <w:rFonts w:asciiTheme="minorHAnsi" w:eastAsia="Calibri" w:hAnsiTheme="minorHAnsi" w:cstheme="minorHAnsi"/>
          <w:spacing w:val="-4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i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zbo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ra</w:t>
      </w:r>
      <w:r w:rsidRPr="007B4723">
        <w:rPr>
          <w:rFonts w:asciiTheme="minorHAnsi" w:eastAsia="Calibri" w:hAnsiTheme="minorHAnsi" w:cstheme="minorHAnsi"/>
          <w:spacing w:val="-6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 xml:space="preserve">u 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p</w:t>
      </w:r>
      <w:r w:rsidRPr="007B4723">
        <w:rPr>
          <w:rFonts w:asciiTheme="minorHAnsi" w:eastAsia="Calibri" w:hAnsiTheme="minorHAnsi" w:cstheme="minorHAnsi"/>
          <w:spacing w:val="-2"/>
          <w:szCs w:val="18"/>
          <w:lang w:val="hr-HR"/>
        </w:rPr>
        <w:t>r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>e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t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hodn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o</w:t>
      </w:r>
      <w:r w:rsidRPr="007B4723">
        <w:rPr>
          <w:rFonts w:asciiTheme="minorHAnsi" w:eastAsia="Calibri" w:hAnsiTheme="minorHAnsi" w:cstheme="minorHAnsi"/>
          <w:spacing w:val="-8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zna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>n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s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t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v</w:t>
      </w:r>
      <w:r w:rsidRPr="007B4723">
        <w:rPr>
          <w:rFonts w:asciiTheme="minorHAnsi" w:eastAsia="Calibri" w:hAnsiTheme="minorHAnsi" w:cstheme="minorHAnsi"/>
          <w:spacing w:val="-1"/>
          <w:szCs w:val="18"/>
          <w:lang w:val="hr-HR"/>
        </w:rPr>
        <w:t>e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n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o</w:t>
      </w:r>
      <w:r w:rsidRPr="007B4723">
        <w:rPr>
          <w:rFonts w:asciiTheme="minorHAnsi" w:eastAsia="Calibri" w:hAnsiTheme="minorHAnsi" w:cstheme="minorHAnsi"/>
          <w:spacing w:val="-8"/>
          <w:szCs w:val="18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zv</w:t>
      </w:r>
      <w:r w:rsidRPr="007B4723">
        <w:rPr>
          <w:rFonts w:asciiTheme="minorHAnsi" w:eastAsia="Calibri" w:hAnsiTheme="minorHAnsi" w:cstheme="minorHAnsi"/>
          <w:spacing w:val="-2"/>
          <w:szCs w:val="18"/>
          <w:lang w:val="hr-HR"/>
        </w:rPr>
        <w:t>a</w:t>
      </w:r>
      <w:r w:rsidRPr="007B4723">
        <w:rPr>
          <w:rFonts w:asciiTheme="minorHAnsi" w:eastAsia="Calibri" w:hAnsiTheme="minorHAnsi" w:cstheme="minorHAnsi"/>
          <w:spacing w:val="1"/>
          <w:szCs w:val="18"/>
          <w:lang w:val="hr-HR"/>
        </w:rPr>
        <w:t>n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je</w:t>
      </w:r>
    </w:p>
    <w:p w14:paraId="18993C05" w14:textId="0B80D6AD" w:rsidR="00F93902" w:rsidRPr="007B4723" w:rsidRDefault="00F93902" w:rsidP="00F93902">
      <w:pPr>
        <w:spacing w:line="276" w:lineRule="auto"/>
        <w:ind w:firstLine="0"/>
        <w:rPr>
          <w:rFonts w:asciiTheme="minorHAnsi" w:eastAsia="Calibri" w:hAnsiTheme="minorHAnsi" w:cstheme="minorHAnsi"/>
          <w:spacing w:val="0"/>
          <w:szCs w:val="18"/>
          <w:lang w:val="hr-HR"/>
        </w:rPr>
      </w:pP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* Uvjeti Nacionalnog vijeća za znanost, visoko obrazovanje i tehnološki razvoj prema Pravilniku o izmjenama i dopunama Pravilnika o uvjetima za izbor u znanstvena zvanja (</w:t>
      </w:r>
      <w:r w:rsidR="004224E2"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„Narodne novine“,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 xml:space="preserve"> </w:t>
      </w:r>
      <w:r w:rsidR="004224E2"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 xml:space="preserve">broj 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111/22</w:t>
      </w:r>
      <w:r w:rsidR="004224E2"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.</w:t>
      </w:r>
      <w:r w:rsidRPr="007B4723">
        <w:rPr>
          <w:rFonts w:asciiTheme="minorHAnsi" w:eastAsia="Calibri" w:hAnsiTheme="minorHAnsi" w:cstheme="minorHAnsi"/>
          <w:spacing w:val="0"/>
          <w:szCs w:val="18"/>
          <w:lang w:val="hr-HR"/>
        </w:rPr>
        <w:t>)</w:t>
      </w:r>
    </w:p>
    <w:p w14:paraId="49A040B7" w14:textId="72CE1021" w:rsidR="00F93902" w:rsidRPr="007B4723" w:rsidRDefault="00F93902" w:rsidP="5BC53373">
      <w:pPr>
        <w:spacing w:line="276" w:lineRule="auto"/>
        <w:ind w:firstLine="0"/>
        <w:rPr>
          <w:rFonts w:asciiTheme="minorHAnsi" w:eastAsia="Calibri" w:hAnsiTheme="minorHAnsi" w:cstheme="minorHAnsi"/>
          <w:b/>
          <w:bCs/>
          <w:spacing w:val="0"/>
          <w:lang w:val="hr-HR"/>
        </w:rPr>
      </w:pPr>
      <w:r w:rsidRPr="007B4723">
        <w:rPr>
          <w:rFonts w:asciiTheme="minorHAnsi" w:eastAsia="Calibri" w:hAnsiTheme="minorHAnsi" w:cstheme="minorHAnsi"/>
          <w:spacing w:val="0"/>
          <w:lang w:val="hr-HR"/>
        </w:rPr>
        <w:t xml:space="preserve">** </w:t>
      </w:r>
      <w:r w:rsidR="001B196B" w:rsidRPr="007B4723">
        <w:rPr>
          <w:rFonts w:asciiTheme="minorHAnsi" w:eastAsia="Calibri" w:hAnsiTheme="minorHAnsi" w:cstheme="minorHAnsi"/>
          <w:spacing w:val="0"/>
          <w:lang w:val="hr-HR"/>
        </w:rPr>
        <w:t xml:space="preserve">Ukoliko </w:t>
      </w:r>
      <w:r w:rsidRPr="007B4723">
        <w:rPr>
          <w:rFonts w:asciiTheme="minorHAnsi" w:eastAsia="Calibri" w:hAnsiTheme="minorHAnsi" w:cstheme="minorHAnsi"/>
          <w:spacing w:val="0"/>
          <w:lang w:val="hr-HR"/>
        </w:rPr>
        <w:t xml:space="preserve">pristupnik ima 1 ili više bodova autorskog doprinosa više od propisanog </w:t>
      </w:r>
      <w:r w:rsidR="0041555D" w:rsidRPr="007B4723">
        <w:rPr>
          <w:rFonts w:asciiTheme="minorHAnsi" w:eastAsia="Calibri" w:hAnsiTheme="minorHAnsi" w:cstheme="minorHAnsi"/>
          <w:spacing w:val="0"/>
          <w:lang w:val="hr-HR"/>
        </w:rPr>
        <w:t xml:space="preserve">ukupnog </w:t>
      </w:r>
      <w:r w:rsidRPr="007B4723">
        <w:rPr>
          <w:rFonts w:asciiTheme="minorHAnsi" w:eastAsia="Calibri" w:hAnsiTheme="minorHAnsi" w:cstheme="minorHAnsi"/>
          <w:spacing w:val="0"/>
          <w:lang w:val="hr-HR"/>
        </w:rPr>
        <w:t>broja bodova u kategoriji A</w:t>
      </w:r>
      <w:r w:rsidR="000F553B" w:rsidRPr="007B4723">
        <w:rPr>
          <w:rFonts w:asciiTheme="minorHAnsi" w:eastAsia="Calibri" w:hAnsiTheme="minorHAnsi" w:cstheme="minorHAnsi"/>
          <w:spacing w:val="0"/>
          <w:lang w:val="hr-HR"/>
        </w:rPr>
        <w:t xml:space="preserve"> </w:t>
      </w:r>
      <w:r w:rsidR="000F553B" w:rsidRPr="007B4723">
        <w:rPr>
          <w:rFonts w:asciiTheme="minorHAnsi" w:eastAsia="Calibri" w:hAnsiTheme="minorHAnsi" w:cstheme="minorHAnsi"/>
          <w:b/>
          <w:bCs/>
          <w:spacing w:val="0"/>
          <w:lang w:val="hr-HR"/>
        </w:rPr>
        <w:t xml:space="preserve">i ne </w:t>
      </w:r>
      <w:r w:rsidRPr="007B4723">
        <w:rPr>
          <w:rFonts w:asciiTheme="minorHAnsi" w:eastAsia="Calibri" w:hAnsiTheme="minorHAnsi" w:cstheme="minorHAnsi"/>
          <w:b/>
          <w:bCs/>
          <w:spacing w:val="0"/>
          <w:lang w:val="hr-HR"/>
        </w:rPr>
        <w:t>udovoljava uvjetima propisanim u kategorijama B i C</w:t>
      </w:r>
      <w:r w:rsidR="000C711F" w:rsidRPr="007B4723">
        <w:rPr>
          <w:rFonts w:asciiTheme="minorHAnsi" w:eastAsia="Calibri" w:hAnsiTheme="minorHAnsi" w:cstheme="minorHAnsi"/>
          <w:b/>
          <w:bCs/>
          <w:spacing w:val="0"/>
          <w:lang w:val="hr-HR"/>
        </w:rPr>
        <w:t>,</w:t>
      </w:r>
      <w:r w:rsidRPr="007B4723">
        <w:rPr>
          <w:rFonts w:asciiTheme="minorHAnsi" w:eastAsia="Calibri" w:hAnsiTheme="minorHAnsi" w:cstheme="minorHAnsi"/>
          <w:b/>
          <w:bCs/>
          <w:spacing w:val="0"/>
          <w:lang w:val="hr-HR"/>
        </w:rPr>
        <w:t xml:space="preserve"> stupci B i C se brišu, te se ne navode niti radovi u kategorijama B i C u Tablici 2-1.</w:t>
      </w:r>
    </w:p>
    <w:p w14:paraId="4B84A423" w14:textId="1DB06B81" w:rsidR="001B196B" w:rsidRPr="007B4723" w:rsidRDefault="001B196B" w:rsidP="5BC53373">
      <w:pPr>
        <w:spacing w:line="276" w:lineRule="auto"/>
        <w:ind w:firstLine="0"/>
        <w:rPr>
          <w:rFonts w:asciiTheme="minorHAnsi" w:eastAsia="Calibri" w:hAnsiTheme="minorHAnsi" w:cstheme="minorHAnsi"/>
          <w:spacing w:val="0"/>
          <w:lang w:val="hr-HR"/>
        </w:rPr>
      </w:pPr>
      <w:r w:rsidRPr="007B4723">
        <w:rPr>
          <w:rFonts w:asciiTheme="minorHAnsi" w:eastAsia="Calibri" w:hAnsiTheme="minorHAnsi" w:cstheme="minorHAnsi"/>
          <w:spacing w:val="0"/>
          <w:lang w:val="hr-HR"/>
        </w:rPr>
        <w:t xml:space="preserve">*** Preporučuje se da ukoliko pristupnik ima 1 ili više bodova autorskog doprinosa više od propisanog ukupnog broja bodova u kategoriji A i </w:t>
      </w:r>
      <w:r w:rsidRPr="007B4723">
        <w:rPr>
          <w:rFonts w:asciiTheme="minorHAnsi" w:eastAsia="Calibri" w:hAnsiTheme="minorHAnsi" w:cstheme="minorHAnsi"/>
          <w:b/>
          <w:bCs/>
          <w:spacing w:val="0"/>
          <w:lang w:val="hr-HR"/>
        </w:rPr>
        <w:t>udovoljava uvjetima propisanim u kategorijama B i C, da se stupci B i C u Tablici 2-2 brišu, te se ne navode niti radovi u kategorijama B i C u Tablici 2-1</w:t>
      </w:r>
      <w:r w:rsidRPr="007B4723">
        <w:rPr>
          <w:rFonts w:asciiTheme="minorHAnsi" w:eastAsia="Calibri" w:hAnsiTheme="minorHAnsi" w:cstheme="minorHAnsi"/>
          <w:spacing w:val="0"/>
          <w:lang w:val="hr-HR"/>
        </w:rPr>
        <w:t>.</w:t>
      </w:r>
    </w:p>
    <w:p w14:paraId="3D7B72FC" w14:textId="77777777" w:rsidR="00F93902" w:rsidRPr="007B4723" w:rsidRDefault="00F93902" w:rsidP="006E5061">
      <w:pPr>
        <w:rPr>
          <w:rFonts w:asciiTheme="minorHAnsi" w:hAnsiTheme="minorHAnsi" w:cstheme="minorHAnsi"/>
          <w:lang w:val="hr-HR"/>
        </w:rPr>
      </w:pPr>
    </w:p>
    <w:p w14:paraId="39BF041C" w14:textId="4557E06F" w:rsidR="007B2164" w:rsidRPr="007B4723" w:rsidRDefault="0093524C" w:rsidP="006B5126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Uvjeti Rektorskog zbora </w:t>
      </w:r>
      <w:bookmarkStart w:id="7" w:name="_Hlk145422328"/>
      <w:r w:rsidRPr="007B4723">
        <w:rPr>
          <w:rFonts w:asciiTheme="minorHAnsi" w:hAnsiTheme="minorHAnsi" w:cstheme="minorHAnsi"/>
          <w:sz w:val="20"/>
          <w:szCs w:val="20"/>
          <w:lang w:val="hr-HR"/>
        </w:rPr>
        <w:t>i Nacionalnog vijeća za znanost, visoko obrazovanje i tehnološki razvoj</w:t>
      </w:r>
      <w:r w:rsidR="002547E3"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 za izbor u znanstveno-nastavno zvanje </w:t>
      </w:r>
      <w:bookmarkEnd w:id="7"/>
      <w:r w:rsidR="005F5ABA" w:rsidRPr="007B4723">
        <w:rPr>
          <w:rFonts w:asciiTheme="minorHAnsi" w:hAnsiTheme="minorHAnsi" w:cstheme="minorHAnsi"/>
          <w:sz w:val="20"/>
          <w:szCs w:val="20"/>
          <w:lang w:val="hr-HR"/>
        </w:rPr>
        <w:t>(</w:t>
      </w:r>
      <w:r w:rsidR="005F5ABA" w:rsidRPr="007B4723">
        <w:rPr>
          <w:rFonts w:asciiTheme="minorHAnsi" w:hAnsiTheme="minorHAnsi" w:cstheme="minorHAnsi"/>
          <w:i/>
          <w:iCs/>
          <w:sz w:val="20"/>
          <w:szCs w:val="20"/>
          <w:lang w:val="hr-HR"/>
        </w:rPr>
        <w:t>navesti zvanje</w:t>
      </w:r>
      <w:r w:rsidR="005F5ABA" w:rsidRPr="007B4723">
        <w:rPr>
          <w:rFonts w:asciiTheme="minorHAnsi" w:hAnsiTheme="minorHAnsi" w:cstheme="minorHAnsi"/>
          <w:sz w:val="20"/>
          <w:szCs w:val="20"/>
          <w:lang w:val="hr-HR"/>
        </w:rPr>
        <w:t>)</w:t>
      </w:r>
    </w:p>
    <w:p w14:paraId="7D902C7C" w14:textId="6F0FD911" w:rsidR="00A026C3" w:rsidRPr="007B4723" w:rsidRDefault="002A78E1" w:rsidP="002A78E1">
      <w:pPr>
        <w:spacing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Prema Odluci o nužnim uvjetima za ocjenu nastavne i znanstveno-stručne djelatnosti u postupku izbora u znanstveno-nastavna zvanja, koje su propisali Rektorski zbor i Nacionalno vijeće za znanost, visoko obrazovanje i tehnološki razvoj</w:t>
      </w:r>
      <w:r w:rsidR="00CF46CC" w:rsidRPr="007B4723">
        <w:rPr>
          <w:rFonts w:asciiTheme="minorHAnsi" w:hAnsiTheme="minorHAnsi" w:cstheme="minorHAnsi"/>
          <w:sz w:val="20"/>
          <w:lang w:val="hr-HR"/>
        </w:rPr>
        <w:t>,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="00CF46CC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 122/17</w:t>
      </w:r>
      <w:r w:rsidR="00936335" w:rsidRPr="007B4723">
        <w:rPr>
          <w:rFonts w:asciiTheme="minorHAnsi" w:hAnsiTheme="minorHAnsi" w:cstheme="minorHAnsi"/>
          <w:sz w:val="20"/>
          <w:lang w:val="hr-HR"/>
        </w:rPr>
        <w:t>.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 i Odluci o izmjeni i dopuni Odluke o nužnim uvjetima za ocjenu nastavne i stručne djelatnosti u postupku izbora u znanstveno-nastavna zvanja, 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="00CF46CC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 120/21</w:t>
      </w:r>
      <w:r w:rsidR="00936335" w:rsidRPr="007B4723">
        <w:rPr>
          <w:rFonts w:asciiTheme="minorHAnsi" w:hAnsiTheme="minorHAnsi" w:cstheme="minorHAnsi"/>
          <w:sz w:val="20"/>
          <w:lang w:val="hr-HR"/>
        </w:rPr>
        <w:t>.</w:t>
      </w:r>
      <w:r w:rsidR="00CF46CC"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za izbor u znanstveno-nastavno zvanje </w:t>
      </w:r>
      <w:r w:rsidR="005F5ABA" w:rsidRPr="007B4723">
        <w:rPr>
          <w:rFonts w:asciiTheme="minorHAnsi" w:hAnsiTheme="minorHAnsi" w:cstheme="minorHAnsi"/>
          <w:i/>
          <w:iCs/>
          <w:sz w:val="20"/>
          <w:lang w:val="hr-HR"/>
        </w:rPr>
        <w:t>(upisati zvanje)</w:t>
      </w:r>
      <w:r w:rsidRPr="007B4723">
        <w:rPr>
          <w:rFonts w:asciiTheme="minorHAnsi" w:hAnsiTheme="minorHAnsi" w:cstheme="minorHAnsi"/>
          <w:sz w:val="20"/>
          <w:lang w:val="hr-HR"/>
        </w:rPr>
        <w:t>, pristupnik</w:t>
      </w:r>
      <w:r w:rsidR="005F5ABA" w:rsidRPr="007B4723">
        <w:rPr>
          <w:rFonts w:asciiTheme="minorHAnsi" w:hAnsiTheme="minorHAnsi" w:cstheme="minorHAnsi"/>
          <w:sz w:val="20"/>
          <w:lang w:val="hr-HR"/>
        </w:rPr>
        <w:t>/ca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mora </w:t>
      </w:r>
      <w:r w:rsidR="00CF46CC" w:rsidRPr="007B4723">
        <w:rPr>
          <w:rFonts w:asciiTheme="minorHAnsi" w:hAnsiTheme="minorHAnsi" w:cstheme="minorHAnsi"/>
          <w:sz w:val="20"/>
          <w:lang w:val="hr-HR"/>
        </w:rPr>
        <w:t>zadovoljiti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sljedeće opće i posebne uvjete.</w:t>
      </w:r>
    </w:p>
    <w:p w14:paraId="19FA40DD" w14:textId="69D35346" w:rsidR="0093524C" w:rsidRPr="007B4723" w:rsidRDefault="0093524C" w:rsidP="005E4AA8">
      <w:pPr>
        <w:pStyle w:val="Heading2"/>
        <w:spacing w:before="200" w:after="200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Opći uvjeti</w:t>
      </w:r>
    </w:p>
    <w:p w14:paraId="620E452E" w14:textId="77777777" w:rsidR="00166DD7" w:rsidRPr="007B4723" w:rsidRDefault="00166DD7" w:rsidP="00FF6A93">
      <w:pPr>
        <w:pStyle w:val="BodyText"/>
        <w:spacing w:before="200" w:after="200" w:line="240" w:lineRule="auto"/>
        <w:rPr>
          <w:rFonts w:asciiTheme="minorHAnsi" w:hAnsiTheme="minorHAnsi" w:cstheme="minorHAnsi"/>
          <w:sz w:val="20"/>
          <w:lang w:val="hr-HR"/>
        </w:rPr>
      </w:pPr>
    </w:p>
    <w:tbl>
      <w:tblPr>
        <w:tblW w:w="90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23"/>
        <w:gridCol w:w="5231"/>
      </w:tblGrid>
      <w:tr w:rsidR="00166DD7" w:rsidRPr="007B4723" w14:paraId="52F11B62" w14:textId="77777777" w:rsidTr="5BC53373">
        <w:tc>
          <w:tcPr>
            <w:tcW w:w="9054" w:type="dxa"/>
            <w:gridSpan w:val="2"/>
            <w:shd w:val="clear" w:color="auto" w:fill="A6A6A6" w:themeFill="background1" w:themeFillShade="A6"/>
            <w:vAlign w:val="center"/>
          </w:tcPr>
          <w:p w14:paraId="2A8888B4" w14:textId="77777777" w:rsidR="00166DD7" w:rsidRPr="007B4723" w:rsidRDefault="00166DD7" w:rsidP="00166DD7">
            <w:pPr>
              <w:spacing w:before="40" w:after="40"/>
              <w:ind w:firstLine="0"/>
              <w:jc w:val="center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bookmarkStart w:id="8" w:name="_Hlk202433593"/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OPĆI UVJETI</w:t>
            </w:r>
          </w:p>
        </w:tc>
      </w:tr>
      <w:tr w:rsidR="00166DD7" w:rsidRPr="007B4723" w14:paraId="07195595" w14:textId="77777777" w:rsidTr="5BC53373">
        <w:tc>
          <w:tcPr>
            <w:tcW w:w="3823" w:type="dxa"/>
            <w:shd w:val="clear" w:color="auto" w:fill="D9D9D9" w:themeFill="background1" w:themeFillShade="D9"/>
          </w:tcPr>
          <w:p w14:paraId="06B46F13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Uvjeti</w:t>
            </w:r>
          </w:p>
        </w:tc>
        <w:tc>
          <w:tcPr>
            <w:tcW w:w="5230" w:type="dxa"/>
            <w:shd w:val="clear" w:color="auto" w:fill="D9D9D9" w:themeFill="background1" w:themeFillShade="D9"/>
          </w:tcPr>
          <w:p w14:paraId="5315D1AA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Obrazloženje/dokaz</w:t>
            </w:r>
          </w:p>
        </w:tc>
      </w:tr>
      <w:tr w:rsidR="00166DD7" w:rsidRPr="007B4723" w14:paraId="7F4222A2" w14:textId="77777777" w:rsidTr="5BC53373">
        <w:tc>
          <w:tcPr>
            <w:tcW w:w="3823" w:type="dxa"/>
            <w:shd w:val="clear" w:color="auto" w:fill="F2F2F2" w:themeFill="background1" w:themeFillShade="F2"/>
          </w:tcPr>
          <w:p w14:paraId="71F4DB0A" w14:textId="4A7DEC3C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Nastupno predavanje pred nastavnicima i studentima.</w:t>
            </w:r>
          </w:p>
          <w:p w14:paraId="59840B63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i/>
                <w:iCs/>
                <w:szCs w:val="18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Samo za pristupnike koji se prvi put biraju u znanstveno-nastavno zvanje docenta.</w:t>
            </w:r>
          </w:p>
        </w:tc>
        <w:tc>
          <w:tcPr>
            <w:tcW w:w="5230" w:type="dxa"/>
            <w:shd w:val="clear" w:color="auto" w:fill="F2F2F2" w:themeFill="background1" w:themeFillShade="F2"/>
          </w:tcPr>
          <w:p w14:paraId="39B5BF70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održao nastupno predavanje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(navesti naslov predavanja)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dana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datum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koje je pozitivno ocjenjeno. </w:t>
            </w:r>
          </w:p>
          <w:p w14:paraId="0C7E09CD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5A4AB658" w14:textId="301B6F58" w:rsidR="0094596E" w:rsidRPr="007B4723" w:rsidRDefault="00166DD7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Dokaz: Ocjena nastupnog predavanja i popis prisutnih </w:t>
            </w:r>
            <w:r w:rsidR="0DA3CE48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(upisati </w:t>
            </w:r>
            <w:r w:rsidR="450A150C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oznaku</w:t>
            </w:r>
            <w:r w:rsidR="0DA3CE48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dokaza)</w:t>
            </w:r>
          </w:p>
        </w:tc>
      </w:tr>
      <w:tr w:rsidR="00166DD7" w:rsidRPr="007B4723" w14:paraId="62053CDE" w14:textId="77777777" w:rsidTr="5BC53373">
        <w:tc>
          <w:tcPr>
            <w:tcW w:w="3823" w:type="dxa"/>
          </w:tcPr>
          <w:p w14:paraId="2737AACC" w14:textId="77777777" w:rsidR="00166DD7" w:rsidRPr="007B4723" w:rsidRDefault="00166DD7" w:rsidP="00251881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Pristupnici koji se biraju u viša znanstveno-nastavna zvanja moraju ispunjavati opći uvjet da su u svojstvu nastavnika (stalnog ili gostujućeg) na nekom visokom učilištu izvodili nastavu:</w:t>
            </w:r>
          </w:p>
          <w:p w14:paraId="1DA01706" w14:textId="720BE50D" w:rsidR="00166DD7" w:rsidRPr="007B4723" w:rsidRDefault="00251881" w:rsidP="00251881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• za izbor u zvanje izvanrednog profesora u punom opsegu nastavne aktivnosti koja odgovara ekvivalentu od 810 radnih sati u nastavi,</w:t>
            </w:r>
          </w:p>
          <w:p w14:paraId="547DDD6C" w14:textId="54B8BB04" w:rsidR="00251881" w:rsidRPr="007B4723" w:rsidRDefault="00251881" w:rsidP="00251881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• za izbor u zvanje redovitog profesora u punom opsegu nastavne aktivnosti koja odgovara ekvivalentu od 1620 radnih sati u nastavi,</w:t>
            </w:r>
          </w:p>
          <w:p w14:paraId="11A77521" w14:textId="0C92719F" w:rsidR="00166DD7" w:rsidRPr="007B4723" w:rsidRDefault="00251881" w:rsidP="00251881">
            <w:pPr>
              <w:spacing w:before="40" w:after="40"/>
              <w:rPr>
                <w:rFonts w:asciiTheme="minorHAnsi" w:eastAsia="Calibri" w:hAnsiTheme="minorHAnsi" w:cstheme="minorHAnsi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• za izbor u zvanje redovitog profesora u trajnom zvanju u punom opsegu nastavne aktivnosti koja odgovara ekvivalentu od 2430 radnih sati u nastavi.</w:t>
            </w:r>
          </w:p>
        </w:tc>
        <w:tc>
          <w:tcPr>
            <w:tcW w:w="5230" w:type="dxa"/>
          </w:tcPr>
          <w:p w14:paraId="60451B4C" w14:textId="02B5A1EA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u svojstvu nastavnika izvodio nastavu od ukupno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 xml:space="preserve"> </w:t>
            </w:r>
            <w:r w:rsidR="003B26A8"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_______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 xml:space="preserve"> </w:t>
            </w:r>
            <w:r w:rsidR="00251881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radnih sati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.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djelatnosti)</w:t>
            </w:r>
            <w:r w:rsidRPr="007B4723">
              <w:rPr>
                <w:rFonts w:asciiTheme="minorHAnsi" w:eastAsia="Calibri" w:hAnsiTheme="minorHAnsi" w:cstheme="minorHAnsi"/>
                <w:szCs w:val="18"/>
                <w:lang w:val="hr-HR"/>
              </w:rPr>
              <w:t>.</w:t>
            </w:r>
          </w:p>
          <w:p w14:paraId="5635282C" w14:textId="77777777" w:rsidR="00166DD7" w:rsidRPr="007B4723" w:rsidRDefault="00166DD7" w:rsidP="005B08E3">
            <w:pPr>
              <w:spacing w:before="40" w:after="40"/>
              <w:ind w:left="34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1A3E45B7" w14:textId="5D9C6DFB" w:rsidR="00166DD7" w:rsidRPr="007B4723" w:rsidRDefault="00166DD7" w:rsidP="5BC53373">
            <w:pPr>
              <w:spacing w:before="40" w:after="40"/>
              <w:ind w:left="34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potvrda institucije (potvrda dekana ili prodekana za nastavu ili predsjednika povjerenstva za nastavu, ili sl.)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(upisati </w:t>
            </w:r>
            <w:r w:rsidR="67F4B16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oznaku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dokaza)</w:t>
            </w:r>
          </w:p>
        </w:tc>
      </w:tr>
      <w:tr w:rsidR="00166DD7" w:rsidRPr="007B4723" w14:paraId="5F2AA1D0" w14:textId="77777777" w:rsidTr="5BC53373">
        <w:tc>
          <w:tcPr>
            <w:tcW w:w="3823" w:type="dxa"/>
          </w:tcPr>
          <w:p w14:paraId="7DFD041C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Pristupnici koji su u postupku izbora u više zvanje moraju priložiti pozitivno ocijenjene rezultate institucijskog istraživanja kvalitete svog nastavnog rada ili pozitivno ocijenjene rezultate studentske ankete, koju provodi visoko učilište.</w:t>
            </w:r>
          </w:p>
        </w:tc>
        <w:tc>
          <w:tcPr>
            <w:tcW w:w="5230" w:type="dxa"/>
          </w:tcPr>
          <w:p w14:paraId="6E93A2DA" w14:textId="2646A821" w:rsidR="00166DD7" w:rsidRPr="007B4723" w:rsidRDefault="00166DD7" w:rsidP="5BC5337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priložio </w:t>
            </w:r>
            <w:r w:rsidR="3454A74C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pozitivnu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ocjenu kvalitete nastavnog rada.</w:t>
            </w:r>
          </w:p>
          <w:p w14:paraId="30DB68A0" w14:textId="77777777" w:rsidR="00166DD7" w:rsidRPr="007B4723" w:rsidRDefault="00166DD7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6C499D76" w14:textId="0A943297" w:rsidR="00FC2A5C" w:rsidRPr="007B4723" w:rsidRDefault="00166DD7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potvrda o institucijskom istraživanju kvalitete nastavnikova rada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(upisati </w:t>
            </w:r>
            <w:r w:rsidR="0DF7A75E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oznaku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dokaza)</w:t>
            </w:r>
          </w:p>
        </w:tc>
      </w:tr>
      <w:bookmarkEnd w:id="8"/>
    </w:tbl>
    <w:p w14:paraId="0E54E19D" w14:textId="77777777" w:rsidR="00166DD7" w:rsidRPr="007B4723" w:rsidRDefault="00166DD7" w:rsidP="00FF6A93">
      <w:pPr>
        <w:pStyle w:val="BodyText"/>
        <w:spacing w:before="200" w:after="200" w:line="240" w:lineRule="auto"/>
        <w:rPr>
          <w:rFonts w:asciiTheme="minorHAnsi" w:hAnsiTheme="minorHAnsi" w:cstheme="minorHAnsi"/>
          <w:sz w:val="20"/>
          <w:lang w:val="hr-HR"/>
        </w:rPr>
      </w:pPr>
    </w:p>
    <w:p w14:paraId="05A583BB" w14:textId="2EA5164A" w:rsidR="00552179" w:rsidRPr="007B4723" w:rsidRDefault="00552179" w:rsidP="00FF6A93">
      <w:pPr>
        <w:pStyle w:val="BodyText"/>
        <w:spacing w:before="200" w:after="200" w:line="240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Na temelju navedenoga, Povjerenstvo je utvrdilo da pristupni</w:t>
      </w:r>
      <w:r w:rsidR="00E305CF" w:rsidRPr="007B4723">
        <w:rPr>
          <w:rFonts w:asciiTheme="minorHAnsi" w:hAnsiTheme="minorHAnsi" w:cstheme="minorHAnsi"/>
          <w:sz w:val="20"/>
          <w:lang w:val="hr-HR"/>
        </w:rPr>
        <w:t>k/</w:t>
      </w:r>
      <w:r w:rsidR="00562C15" w:rsidRPr="007B4723">
        <w:rPr>
          <w:rFonts w:asciiTheme="minorHAnsi" w:hAnsiTheme="minorHAnsi" w:cstheme="minorHAnsi"/>
          <w:sz w:val="20"/>
          <w:lang w:val="hr-HR"/>
        </w:rPr>
        <w:t>ca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="00E305CF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Pr="007B4723">
        <w:rPr>
          <w:rFonts w:asciiTheme="minorHAnsi" w:hAnsiTheme="minorHAnsi" w:cstheme="minorHAnsi"/>
          <w:b/>
          <w:sz w:val="20"/>
          <w:lang w:val="hr-HR"/>
        </w:rPr>
        <w:t>ispunjava opć</w:t>
      </w:r>
      <w:r w:rsidR="009D01F5" w:rsidRPr="007B4723">
        <w:rPr>
          <w:rFonts w:asciiTheme="minorHAnsi" w:hAnsiTheme="minorHAnsi" w:cstheme="minorHAnsi"/>
          <w:b/>
          <w:sz w:val="20"/>
          <w:lang w:val="hr-HR"/>
        </w:rPr>
        <w:t>i/e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 uvjet</w:t>
      </w:r>
      <w:r w:rsidR="009D01F5" w:rsidRPr="007B4723">
        <w:rPr>
          <w:rFonts w:asciiTheme="minorHAnsi" w:hAnsiTheme="minorHAnsi" w:cstheme="minorHAnsi"/>
          <w:b/>
          <w:sz w:val="20"/>
          <w:lang w:val="hr-HR"/>
        </w:rPr>
        <w:t>/e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potrebn</w:t>
      </w:r>
      <w:r w:rsidR="009D01F5" w:rsidRPr="007B4723">
        <w:rPr>
          <w:rFonts w:asciiTheme="minorHAnsi" w:hAnsiTheme="minorHAnsi" w:cstheme="minorHAnsi"/>
          <w:sz w:val="20"/>
          <w:lang w:val="hr-HR"/>
        </w:rPr>
        <w:t>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za izbor u </w:t>
      </w:r>
      <w:r w:rsidR="00E305CF" w:rsidRPr="007B4723">
        <w:rPr>
          <w:rFonts w:asciiTheme="minorHAnsi" w:hAnsiTheme="minorHAnsi" w:cstheme="minorHAnsi"/>
          <w:sz w:val="20"/>
          <w:lang w:val="hr-HR"/>
        </w:rPr>
        <w:t xml:space="preserve">znanstveno / </w:t>
      </w:r>
      <w:r w:rsidR="00F46FFF" w:rsidRPr="007B4723">
        <w:rPr>
          <w:rFonts w:asciiTheme="minorHAnsi" w:hAnsiTheme="minorHAnsi" w:cstheme="minorHAnsi"/>
          <w:sz w:val="20"/>
          <w:lang w:val="hr-HR"/>
        </w:rPr>
        <w:t>znanstveno-nastavno zvanje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E305CF" w:rsidRPr="007B4723">
        <w:rPr>
          <w:rFonts w:asciiTheme="minorHAnsi" w:hAnsiTheme="minorHAnsi" w:cstheme="minorHAnsi"/>
          <w:sz w:val="20"/>
          <w:lang w:val="hr-HR"/>
        </w:rPr>
        <w:t>(upisati zvanje)</w:t>
      </w:r>
      <w:r w:rsidRPr="007B4723">
        <w:rPr>
          <w:rFonts w:asciiTheme="minorHAnsi" w:hAnsiTheme="minorHAnsi" w:cstheme="minorHAnsi"/>
          <w:sz w:val="20"/>
          <w:lang w:val="hr-HR"/>
        </w:rPr>
        <w:t>.</w:t>
      </w:r>
    </w:p>
    <w:p w14:paraId="7A497F09" w14:textId="77777777" w:rsidR="00BB3566" w:rsidRPr="007B4723" w:rsidRDefault="00BB3566" w:rsidP="00FF6A93">
      <w:pPr>
        <w:pStyle w:val="BodyText"/>
        <w:spacing w:before="200" w:after="200" w:line="240" w:lineRule="auto"/>
        <w:rPr>
          <w:rFonts w:asciiTheme="minorHAnsi" w:hAnsiTheme="minorHAnsi" w:cstheme="minorHAnsi"/>
          <w:sz w:val="20"/>
          <w:lang w:val="hr-HR"/>
        </w:rPr>
      </w:pPr>
    </w:p>
    <w:p w14:paraId="2BF75126" w14:textId="74948D5F" w:rsidR="001A0B16" w:rsidRPr="007B4723" w:rsidRDefault="001A0B16" w:rsidP="005E4AA8">
      <w:pPr>
        <w:pStyle w:val="Heading2"/>
        <w:spacing w:before="200" w:after="200" w:line="240" w:lineRule="auto"/>
        <w:ind w:left="714" w:hanging="357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Posebni uvjeti</w:t>
      </w:r>
    </w:p>
    <w:p w14:paraId="035FBB1B" w14:textId="65AE4FAA" w:rsidR="002A78E1" w:rsidRPr="007B4723" w:rsidRDefault="002A78E1" w:rsidP="00FF6A93">
      <w:pPr>
        <w:spacing w:after="100"/>
        <w:rPr>
          <w:rFonts w:asciiTheme="minorHAnsi" w:eastAsia="Calibri" w:hAnsiTheme="minorHAnsi" w:cstheme="minorHAnsi"/>
          <w:b/>
          <w:sz w:val="20"/>
          <w:lang w:val="hr-HR"/>
        </w:rPr>
      </w:pP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Prema Odluci o nužnim uvjetima za ocjenu nastavne i znanstveno-stručne djelatnosti u postupku izbora u znanstveno-nastavna zvanja, 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„</w:t>
      </w:r>
      <w:r w:rsidRPr="007B4723">
        <w:rPr>
          <w:rFonts w:asciiTheme="minorHAnsi" w:eastAsia="Calibr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“,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oj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 122/17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.</w:t>
      </w:r>
      <w:r w:rsidR="007B4723" w:rsidRPr="007B4723">
        <w:rPr>
          <w:rFonts w:asciiTheme="minorHAnsi" w:eastAsia="Calibri" w:hAnsiTheme="minorHAnsi" w:cstheme="minorHAnsi"/>
          <w:sz w:val="20"/>
          <w:lang w:val="hr-HR"/>
        </w:rPr>
        <w:t xml:space="preserve"> 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i Odluci o izmjeni i dopuni Odluke o nužnim uvjetima za ocjenu nastavne i stručne djelatnosti u postupku izbora u znanstveno-nastavna zvanja, 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„</w:t>
      </w:r>
      <w:r w:rsidRPr="007B4723">
        <w:rPr>
          <w:rFonts w:asciiTheme="minorHAnsi" w:eastAsia="Calibr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“,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eastAsia="Calibri" w:hAnsiTheme="minorHAnsi" w:cstheme="minorHAnsi"/>
          <w:sz w:val="20"/>
          <w:lang w:val="hr-HR"/>
        </w:rPr>
        <w:t>oj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 120/21., pristupnici koji se biraju u zvanje </w:t>
      </w:r>
      <w:r w:rsidR="00A0550A" w:rsidRPr="007B4723">
        <w:rPr>
          <w:rFonts w:asciiTheme="minorHAnsi" w:eastAsia="Calibri" w:hAnsiTheme="minorHAnsi" w:cstheme="minorHAnsi"/>
          <w:i/>
          <w:iCs/>
          <w:sz w:val="20"/>
          <w:lang w:val="hr-HR"/>
        </w:rPr>
        <w:t>(navesti zvanje)</w:t>
      </w:r>
      <w:r w:rsidRPr="007B4723">
        <w:rPr>
          <w:rFonts w:asciiTheme="minorHAnsi" w:eastAsia="Calibri" w:hAnsiTheme="minorHAnsi" w:cstheme="minorHAnsi"/>
          <w:sz w:val="20"/>
          <w:lang w:val="hr-HR"/>
        </w:rPr>
        <w:t xml:space="preserve"> moraju ispuniti sljedeći minimalni broj posebnih uvjeta</w:t>
      </w:r>
      <w:r w:rsidR="00A0550A" w:rsidRPr="007B4723">
        <w:rPr>
          <w:rFonts w:asciiTheme="minorHAnsi" w:eastAsia="Calibri" w:hAnsiTheme="minorHAnsi" w:cstheme="minorHAnsi"/>
          <w:sz w:val="20"/>
          <w:lang w:val="hr-HR"/>
        </w:rPr>
        <w:t xml:space="preserve"> (</w:t>
      </w:r>
      <w:r w:rsidR="00A150D7" w:rsidRPr="007B4723">
        <w:rPr>
          <w:rFonts w:asciiTheme="minorHAnsi" w:eastAsia="Calibri" w:hAnsiTheme="minorHAnsi" w:cstheme="minorHAnsi"/>
          <w:i/>
          <w:iCs/>
          <w:sz w:val="20"/>
          <w:lang w:val="hr-HR"/>
        </w:rPr>
        <w:t>ostaviti samo brojeve koji odgovaraju navedenom zvanju</w:t>
      </w:r>
      <w:r w:rsidR="00A0550A" w:rsidRPr="007B4723">
        <w:rPr>
          <w:rFonts w:asciiTheme="minorHAnsi" w:eastAsia="Calibri" w:hAnsiTheme="minorHAnsi" w:cstheme="minorHAnsi"/>
          <w:sz w:val="20"/>
          <w:lang w:val="hr-HR"/>
        </w:rPr>
        <w:t>)</w:t>
      </w:r>
      <w:r w:rsidRPr="007B4723">
        <w:rPr>
          <w:rFonts w:asciiTheme="minorHAnsi" w:eastAsia="Calibri" w:hAnsiTheme="minorHAnsi" w:cstheme="minorHAnsi"/>
          <w:sz w:val="20"/>
          <w:lang w:val="hr-HR"/>
        </w:rPr>
        <w:t>:</w:t>
      </w:r>
    </w:p>
    <w:p w14:paraId="06510CBF" w14:textId="5E1330B2" w:rsidR="002A78E1" w:rsidRPr="007B4723" w:rsidRDefault="002A78E1" w:rsidP="007A5BF2">
      <w:pPr>
        <w:pStyle w:val="BodyText"/>
        <w:spacing w:after="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(A) Prema Kriteriju nastavnog doprinosa, najmanje </w:t>
      </w:r>
      <w:r w:rsidR="00A0550A" w:rsidRPr="007B4723">
        <w:rPr>
          <w:rFonts w:asciiTheme="minorHAnsi" w:hAnsiTheme="minorHAnsi" w:cstheme="minorHAnsi"/>
          <w:sz w:val="20"/>
          <w:lang w:val="hr-HR"/>
        </w:rPr>
        <w:t xml:space="preserve">jedan (1) / dva (2) / </w:t>
      </w:r>
      <w:r w:rsidR="00697C03" w:rsidRPr="007B4723">
        <w:rPr>
          <w:rFonts w:asciiTheme="minorHAnsi" w:hAnsiTheme="minorHAnsi" w:cstheme="minorHAnsi"/>
          <w:sz w:val="20"/>
          <w:lang w:val="hr-HR"/>
        </w:rPr>
        <w:t xml:space="preserve">tri </w:t>
      </w:r>
      <w:r w:rsidRPr="007B4723">
        <w:rPr>
          <w:rFonts w:asciiTheme="minorHAnsi" w:hAnsiTheme="minorHAnsi" w:cstheme="minorHAnsi"/>
          <w:sz w:val="20"/>
          <w:lang w:val="hr-HR"/>
        </w:rPr>
        <w:t>(</w:t>
      </w:r>
      <w:r w:rsidR="00697C03" w:rsidRPr="007B4723">
        <w:rPr>
          <w:rFonts w:asciiTheme="minorHAnsi" w:hAnsiTheme="minorHAnsi" w:cstheme="minorHAnsi"/>
          <w:sz w:val="20"/>
          <w:lang w:val="hr-HR"/>
        </w:rPr>
        <w:t>3</w:t>
      </w:r>
      <w:r w:rsidRPr="007B4723">
        <w:rPr>
          <w:rFonts w:asciiTheme="minorHAnsi" w:hAnsiTheme="minorHAnsi" w:cstheme="minorHAnsi"/>
          <w:sz w:val="20"/>
          <w:lang w:val="hr-HR"/>
        </w:rPr>
        <w:t>)</w:t>
      </w:r>
      <w:r w:rsidR="00A0550A" w:rsidRPr="007B4723">
        <w:rPr>
          <w:rFonts w:asciiTheme="minorHAnsi" w:hAnsiTheme="minorHAnsi" w:cstheme="minorHAnsi"/>
          <w:sz w:val="20"/>
          <w:lang w:val="hr-HR"/>
        </w:rPr>
        <w:t xml:space="preserve"> / četiri (4)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uvjeta</w:t>
      </w:r>
      <w:r w:rsidR="00606F11" w:rsidRPr="007B4723">
        <w:rPr>
          <w:rFonts w:asciiTheme="minorHAnsi" w:hAnsiTheme="minorHAnsi" w:cstheme="minorHAnsi"/>
          <w:sz w:val="20"/>
          <w:lang w:val="hr-HR"/>
        </w:rPr>
        <w:t>,</w:t>
      </w:r>
    </w:p>
    <w:p w14:paraId="6E62B7ED" w14:textId="641C92D4" w:rsidR="002A78E1" w:rsidRPr="007B4723" w:rsidRDefault="002A78E1" w:rsidP="007A5BF2">
      <w:pPr>
        <w:pStyle w:val="BodyText"/>
        <w:spacing w:after="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(B) Prema Kriteriju znanstveno-stručnog doprinosa najmanje </w:t>
      </w:r>
      <w:r w:rsidR="00A0550A" w:rsidRPr="007B4723">
        <w:rPr>
          <w:rFonts w:asciiTheme="minorHAnsi" w:hAnsiTheme="minorHAnsi" w:cstheme="minorHAnsi"/>
          <w:sz w:val="20"/>
          <w:lang w:val="hr-HR"/>
        </w:rPr>
        <w:t xml:space="preserve">jedan (1) / dva (2) / tri (3) / četiri (4) </w:t>
      </w:r>
      <w:r w:rsidRPr="007B4723">
        <w:rPr>
          <w:rFonts w:asciiTheme="minorHAnsi" w:hAnsiTheme="minorHAnsi" w:cstheme="minorHAnsi"/>
          <w:sz w:val="20"/>
          <w:lang w:val="hr-HR"/>
        </w:rPr>
        <w:t>uvjeta</w:t>
      </w:r>
      <w:r w:rsidR="00606F11" w:rsidRPr="007B4723">
        <w:rPr>
          <w:rFonts w:asciiTheme="minorHAnsi" w:hAnsiTheme="minorHAnsi" w:cstheme="minorHAnsi"/>
          <w:sz w:val="20"/>
          <w:lang w:val="hr-HR"/>
        </w:rPr>
        <w:t>,</w:t>
      </w:r>
    </w:p>
    <w:p w14:paraId="5C36F64F" w14:textId="3B90FC00" w:rsidR="002A78E1" w:rsidRPr="007B4723" w:rsidRDefault="002A78E1" w:rsidP="007A5BF2">
      <w:pPr>
        <w:pStyle w:val="BodyText"/>
        <w:spacing w:after="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(C) Prema Kriteriju institucijskog doprinosa, najmanje </w:t>
      </w:r>
      <w:r w:rsidR="00A0550A" w:rsidRPr="007B4723">
        <w:rPr>
          <w:rFonts w:asciiTheme="minorHAnsi" w:hAnsiTheme="minorHAnsi" w:cstheme="minorHAnsi"/>
          <w:sz w:val="20"/>
          <w:lang w:val="hr-HR"/>
        </w:rPr>
        <w:t xml:space="preserve">nula (0) / </w:t>
      </w:r>
      <w:r w:rsidR="00697C03" w:rsidRPr="007B4723">
        <w:rPr>
          <w:rFonts w:asciiTheme="minorHAnsi" w:hAnsiTheme="minorHAnsi" w:cstheme="minorHAnsi"/>
          <w:sz w:val="20"/>
          <w:lang w:val="hr-HR"/>
        </w:rPr>
        <w:t>jedan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(</w:t>
      </w:r>
      <w:r w:rsidR="00697C03" w:rsidRPr="007B4723">
        <w:rPr>
          <w:rFonts w:asciiTheme="minorHAnsi" w:hAnsiTheme="minorHAnsi" w:cstheme="minorHAnsi"/>
          <w:sz w:val="20"/>
          <w:lang w:val="hr-HR"/>
        </w:rPr>
        <w:t>1</w:t>
      </w:r>
      <w:r w:rsidRPr="007B4723">
        <w:rPr>
          <w:rFonts w:asciiTheme="minorHAnsi" w:hAnsiTheme="minorHAnsi" w:cstheme="minorHAnsi"/>
          <w:sz w:val="20"/>
          <w:lang w:val="hr-HR"/>
        </w:rPr>
        <w:t>)</w:t>
      </w:r>
      <w:r w:rsidR="00A0550A" w:rsidRPr="007B4723">
        <w:rPr>
          <w:rFonts w:asciiTheme="minorHAnsi" w:hAnsiTheme="minorHAnsi" w:cstheme="minorHAnsi"/>
          <w:sz w:val="20"/>
          <w:lang w:val="hr-HR"/>
        </w:rPr>
        <w:t xml:space="preserve"> / dva (2)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uvjet</w:t>
      </w:r>
      <w:r w:rsidR="00A0550A" w:rsidRPr="007B4723">
        <w:rPr>
          <w:rFonts w:asciiTheme="minorHAnsi" w:hAnsiTheme="minorHAnsi" w:cstheme="minorHAnsi"/>
          <w:sz w:val="20"/>
          <w:lang w:val="hr-HR"/>
        </w:rPr>
        <w:t>a</w:t>
      </w:r>
      <w:r w:rsidRPr="007B4723">
        <w:rPr>
          <w:rFonts w:asciiTheme="minorHAnsi" w:hAnsiTheme="minorHAnsi" w:cstheme="minorHAnsi"/>
          <w:sz w:val="20"/>
          <w:lang w:val="hr-HR"/>
        </w:rPr>
        <w:t>.</w:t>
      </w:r>
    </w:p>
    <w:p w14:paraId="6569349E" w14:textId="77777777" w:rsidR="00591A8C" w:rsidRPr="007B4723" w:rsidRDefault="00591A8C" w:rsidP="00B0699E">
      <w:pPr>
        <w:pStyle w:val="Caption"/>
        <w:rPr>
          <w:rFonts w:asciiTheme="minorHAnsi" w:hAnsiTheme="minorHAnsi" w:cstheme="minorHAnsi"/>
          <w:color w:val="auto"/>
          <w:sz w:val="20"/>
          <w:szCs w:val="20"/>
          <w:lang w:val="hr-HR"/>
        </w:rPr>
      </w:pPr>
    </w:p>
    <w:p w14:paraId="1BA0EDE3" w14:textId="19296DE2" w:rsidR="002A78E1" w:rsidRPr="007B4723" w:rsidRDefault="00B0699E" w:rsidP="00B0699E">
      <w:pPr>
        <w:pStyle w:val="Caption"/>
        <w:rPr>
          <w:rFonts w:asciiTheme="minorHAnsi" w:eastAsia="Calibri" w:hAnsiTheme="minorHAnsi" w:cstheme="minorHAnsi"/>
          <w:color w:val="auto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 xml:space="preserve">Tablica 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STYLEREF 1 \s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3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noBreakHyphen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SEQ Tablica \* ARABIC \s 1 </w:instrTex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1</w:t>
      </w:r>
      <w:r w:rsidR="00BA06F5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="002A78E1" w:rsidRPr="007B4723">
        <w:rPr>
          <w:rFonts w:asciiTheme="minorHAnsi" w:eastAsia="Calibri" w:hAnsiTheme="minorHAnsi" w:cstheme="minorHAnsi"/>
          <w:color w:val="auto"/>
          <w:sz w:val="20"/>
          <w:szCs w:val="20"/>
          <w:lang w:val="hr-HR"/>
        </w:rPr>
        <w:t xml:space="preserve"> </w:t>
      </w:r>
      <w:r w:rsidR="002A78E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Ocjena nastavne i znanstveno-stručne djelatnosti pristupni</w:t>
      </w:r>
      <w:r w:rsidR="007258ED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ka/</w:t>
      </w:r>
      <w:r w:rsidR="00562C15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ce</w:t>
      </w:r>
      <w:r w:rsidR="002A78E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, </w:t>
      </w:r>
      <w:r w:rsidR="007258ED" w:rsidRPr="007B4723">
        <w:rPr>
          <w:rFonts w:asciiTheme="minorHAnsi" w:eastAsia="Calibri" w:hAnsiTheme="minorHAnsi" w:cstheme="minorHAnsi"/>
          <w:color w:val="auto"/>
          <w:sz w:val="20"/>
          <w:szCs w:val="20"/>
          <w:lang w:val="hr-HR"/>
        </w:rPr>
        <w:t>Ime i prezime</w:t>
      </w:r>
    </w:p>
    <w:p w14:paraId="3DE38B8D" w14:textId="77777777" w:rsidR="00E0476F" w:rsidRPr="007B4723" w:rsidRDefault="00E0476F" w:rsidP="00E0476F">
      <w:pPr>
        <w:rPr>
          <w:rFonts w:asciiTheme="minorHAnsi" w:eastAsia="Calibri" w:hAnsiTheme="minorHAnsi" w:cstheme="minorHAnsi"/>
          <w:lang w:val="hr-HR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06"/>
        <w:gridCol w:w="4961"/>
      </w:tblGrid>
      <w:tr w:rsidR="0052390F" w:rsidRPr="007B4723" w14:paraId="475101EC" w14:textId="77777777" w:rsidTr="45454B65">
        <w:tc>
          <w:tcPr>
            <w:tcW w:w="9067" w:type="dxa"/>
            <w:gridSpan w:val="2"/>
            <w:shd w:val="clear" w:color="auto" w:fill="A6A6A6" w:themeFill="background1" w:themeFillShade="A6"/>
          </w:tcPr>
          <w:p w14:paraId="5270AAB0" w14:textId="6C72A2A7" w:rsidR="0052390F" w:rsidRPr="007B4723" w:rsidRDefault="0052390F" w:rsidP="0052390F">
            <w:pPr>
              <w:tabs>
                <w:tab w:val="left" w:pos="243"/>
                <w:tab w:val="center" w:pos="4536"/>
              </w:tabs>
              <w:spacing w:before="40" w:after="40"/>
              <w:ind w:firstLine="0"/>
              <w:jc w:val="center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POSEBNI UVJETI</w:t>
            </w:r>
          </w:p>
        </w:tc>
      </w:tr>
      <w:tr w:rsidR="0052390F" w:rsidRPr="007B4723" w14:paraId="66EC4F1D" w14:textId="77777777" w:rsidTr="45454B65">
        <w:tc>
          <w:tcPr>
            <w:tcW w:w="4106" w:type="dxa"/>
            <w:shd w:val="clear" w:color="auto" w:fill="D9D9D9" w:themeFill="background1" w:themeFillShade="D9"/>
          </w:tcPr>
          <w:p w14:paraId="09C3885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A. Kriterij nastavnog doprinosa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D53122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Obrazloženje/dokaz</w:t>
            </w:r>
          </w:p>
        </w:tc>
      </w:tr>
      <w:tr w:rsidR="0052390F" w:rsidRPr="007B4723" w14:paraId="72744D97" w14:textId="77777777" w:rsidTr="45454B65">
        <w:tc>
          <w:tcPr>
            <w:tcW w:w="4106" w:type="dxa"/>
          </w:tcPr>
          <w:p w14:paraId="12A3E96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1. Uvjet mentorstva ili komentorstva pri izradi završnih ili diplomskih radova </w:t>
            </w:r>
          </w:p>
          <w:p w14:paraId="353E9E90" w14:textId="04A5C4E4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mentor ili komentor u izradi najmanje dva obranjena završna ili diplomska rada (uvjet za izbor u zvanje docenta), odnosno da je pod njegovim mentorstvom ili komentorstvom, nakon izbora u prethodno znanstveno-nastavno zvanje, obranjeno najmanje 5 završnih ili diplomskih ili poslijediplomskih specijalističkih radova (uvjet za izbor u viša znanstveno-nastavna zvanja).</w:t>
            </w:r>
          </w:p>
        </w:tc>
        <w:tc>
          <w:tcPr>
            <w:tcW w:w="4961" w:type="dxa"/>
          </w:tcPr>
          <w:p w14:paraId="3E55DB58" w14:textId="3F7F1C14" w:rsidR="0052390F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Pod mentorstvom pristupnika obranjeno je </w:t>
            </w:r>
            <w:r w:rsidRPr="007B4723">
              <w:rPr>
                <w:rFonts w:asciiTheme="minorHAnsi" w:eastAsia="Calibri" w:hAnsiTheme="minorHAnsi" w:cstheme="minorHAnsi"/>
                <w:i/>
                <w:iCs/>
                <w:u w:val="single"/>
                <w:lang w:val="hr-HR"/>
              </w:rPr>
              <w:t>(upisati broj)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završnih i/ili diplomskih radova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7ECCA16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B59A00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085BEBE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4975D6D5" w14:textId="1034C767" w:rsidR="0052390F" w:rsidRPr="007B4723" w:rsidRDefault="45454B65" w:rsidP="45454B65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Pod mentorstvom pristupnika nakon izbora u prethodno znanstveno-nastavno zvanje, obranjeno </w:t>
            </w:r>
            <w:r w:rsidR="00092E7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je </w:t>
            </w:r>
            <w:r w:rsidR="00092E70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završnih i/ili diplomskih i/ili poslijediplomskih specijalističkih radova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48BF820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75EBCF15" w14:textId="71D46953" w:rsidR="0052390F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Dokaz: mrežna poveznica na 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pojedini</w:t>
            </w:r>
            <w:r w:rsidR="7FB4DD17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rad u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CRO</w:t>
            </w:r>
            <w:r w:rsidR="051B8F9D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baz</w:t>
            </w:r>
            <w:r w:rsidR="7FB4DD17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.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(upisati </w:t>
            </w:r>
            <w:r w:rsidR="656149B6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oznaku</w:t>
            </w:r>
            <w:r w:rsidR="37694A13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dokaza)</w:t>
            </w:r>
          </w:p>
        </w:tc>
      </w:tr>
      <w:tr w:rsidR="0052390F" w:rsidRPr="007B4723" w14:paraId="2933CBC3" w14:textId="77777777" w:rsidTr="45454B65">
        <w:tc>
          <w:tcPr>
            <w:tcW w:w="4106" w:type="dxa"/>
          </w:tcPr>
          <w:p w14:paraId="72D1888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2. Uvjet objavljivanja rada u koautorstvu sa studentom iz područja teme završnog ili diplomskog rada</w:t>
            </w:r>
          </w:p>
          <w:p w14:paraId="6B6F617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Da je u koautorstvu sa studentom, kojemu je bio mentor ili komentor u izradi obranjenog završnog ili diplomskog rada, objavio najmanje jedan znanstveni ili stručni rad iz područja teme završnog ili diplomskog rada (uvjet za izbor u zvanje docenta), odnosno da je u koautorstvu sa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studentom, kojemu je bio mentor ili komentor u izradi obranjenoga završnog ili diplomskog ili poslijediplomskoga specijalističkog rada, nakon izbora u prethodno znanstveno-nastavno zvanje, objavio najmanje jedan znanstveni ili stručni rad iz područja teme završnog ili diplomskog ili specijalističkog rada (uvjet za izbor u viša znanstveno-nastavna zvanja).</w:t>
            </w:r>
          </w:p>
        </w:tc>
        <w:tc>
          <w:tcPr>
            <w:tcW w:w="4961" w:type="dxa"/>
          </w:tcPr>
          <w:p w14:paraId="2AFAAB2F" w14:textId="2F537992" w:rsidR="0052390F" w:rsidRPr="007B4723" w:rsidRDefault="0052390F" w:rsidP="005B08E3">
            <w:pPr>
              <w:spacing w:before="60" w:after="6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Pristupnik je u koautorstvu sa studentom kojem je bio mentor objavio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 iz područja teme obranjenog završnog i/ili diplomskog rada i to: </w:t>
            </w:r>
          </w:p>
          <w:p w14:paraId="6D85F048" w14:textId="05323689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- rad pod brojem</w:t>
            </w:r>
            <w:r w:rsidR="00D62846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u koautorstvu sa studentom </w:t>
            </w:r>
            <w:r w:rsidR="00D62846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diplomskog ili završnog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</w:p>
          <w:p w14:paraId="465FDB9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677023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 xml:space="preserve">ILI </w:t>
            </w:r>
          </w:p>
          <w:p w14:paraId="7E9E0A0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FF43C10" w14:textId="506E5D8D" w:rsidR="0052390F" w:rsidRPr="007B4723" w:rsidRDefault="0052390F" w:rsidP="005B08E3">
            <w:pPr>
              <w:spacing w:before="60" w:after="6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u koautorstvu sa studentom kojem je bio mentor, nakon izbora u prethodno znanstveno-nastavno zvanje, objavio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 iz područja teme obranjenog završnog ili diplomskog ili  specijalističkog rada i to: </w:t>
            </w:r>
          </w:p>
          <w:p w14:paraId="27B0F33A" w14:textId="023B45FA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- rad pod brojem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u koautorstvu sa studentom koji je obranio _______rad</w:t>
            </w:r>
            <w:r w:rsidR="00D62846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diplomskog,  završnog ili specijalističkog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4A6FC18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3C5F25A4" w14:textId="5A6EFCCA" w:rsidR="0052390F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mrežna poveznica na CRO</w:t>
            </w:r>
            <w:r w:rsidR="00D62846"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bazu</w:t>
            </w:r>
          </w:p>
        </w:tc>
      </w:tr>
      <w:tr w:rsidR="0052390F" w:rsidRPr="007B4723" w14:paraId="7102CA3B" w14:textId="77777777" w:rsidTr="45454B65">
        <w:tc>
          <w:tcPr>
            <w:tcW w:w="4106" w:type="dxa"/>
          </w:tcPr>
          <w:p w14:paraId="431CC0B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3. Uvjet usavršavanja u znanstvenom području ili struci ili nastavi</w:t>
            </w:r>
          </w:p>
          <w:p w14:paraId="411B2F1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se nakon diplomiranja u svom znanstvenom području ili nastavi ili struci usavršavao na sveučilišnim ili znanstvenim institucijama u zemlji ili inozemstvu, uključujući i boravak u inozemstvu u sklopu programa poslijediplomskog (specijalističkog ili doktorskog) studija, u ukupnom trajanju od najmanje tri mjeseca (uvjet za izbor u zvanje docenta), odnosno da se usavršavao u svom znanstvenom području ili struci ili nastavi na sveučilišnim ili znanstvenim institucijama u inozemstvu u ukupnom trajanju od najmanje šest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mjeseci (uvjet za izbor u zvanje izvanrednog profesora), odnosno u ukupnom trajanju od devet mjeseci (uvjet za izbor u zvanje redovitoga profesora), odnosno u ukupnom trajanju od godine dana (uvjet za redovitoga profesora u trajnom zvanju).</w:t>
            </w:r>
          </w:p>
        </w:tc>
        <w:tc>
          <w:tcPr>
            <w:tcW w:w="4961" w:type="dxa"/>
          </w:tcPr>
          <w:p w14:paraId="4AEB2933" w14:textId="6B2A4E3D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 nakon diplomiranja proveo na usavršavanju ukupno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mjesec</w:t>
            </w:r>
            <w:r w:rsidR="00D62846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3A98762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05FA5E5D" w14:textId="63888C7A" w:rsidR="00234ABE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Dokaz: https://medjunarodna.unizg.hr/___index-aai.php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ili 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odgovarajuća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potvrda/odluka</w:t>
            </w:r>
          </w:p>
        </w:tc>
      </w:tr>
      <w:tr w:rsidR="0052390F" w:rsidRPr="007B4723" w14:paraId="49364A86" w14:textId="77777777" w:rsidTr="45454B65">
        <w:tc>
          <w:tcPr>
            <w:tcW w:w="4106" w:type="dxa"/>
          </w:tcPr>
          <w:p w14:paraId="13153F5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4. Uvjet objavljivanja znanstvene knjige, sveučilišnog udžbenika ili sveučilišnog priručnika u autorstvu ili koautorstvu</w:t>
            </w:r>
          </w:p>
          <w:p w14:paraId="312B6A2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prije izbora u zvanje docenta ili nakon izbora u prethodno znanstveno-nastavno zvanje u autorstvu ili koautorstvu objavio znanstvenu knjigu, sveučilišni udžbenik ili sveučilišni priručnik.</w:t>
            </w:r>
          </w:p>
        </w:tc>
        <w:tc>
          <w:tcPr>
            <w:tcW w:w="4961" w:type="dxa"/>
          </w:tcPr>
          <w:p w14:paraId="58E5ED15" w14:textId="53ED9732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prije izbora u zvanje docenta kao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autor ili koautor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234ABE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objavio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(upisati vrstu i naziv publikacije</w:t>
            </w:r>
            <w:r w:rsidR="00234ABE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)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7C5320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331CB92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6FF867C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7B34B17" w14:textId="7A7E4C8B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je, nakon izbora u prethodno znanstveno-nastavno zvanje, kao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autor ili koautor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234ABE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objavio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vrstu i naziv publikacije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234ABE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454719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5695BB10" w14:textId="1C4E9CDD" w:rsidR="00234ABE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impresuma (u prilogu) ili mrežna poveznica (na npr. NSK, izdavača, …)</w:t>
            </w:r>
          </w:p>
        </w:tc>
      </w:tr>
      <w:tr w:rsidR="0052390F" w:rsidRPr="007B4723" w14:paraId="36914E76" w14:textId="77777777" w:rsidTr="45454B65">
        <w:tc>
          <w:tcPr>
            <w:tcW w:w="4106" w:type="dxa"/>
          </w:tcPr>
          <w:p w14:paraId="42D5DE3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5. Uvjet inoviranja nastavnog sadržaja</w:t>
            </w:r>
          </w:p>
          <w:p w14:paraId="21BB585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sudjelovao u inoviranju nastavnog sadržaja na barem jedan od sljedećih načina:</w:t>
            </w:r>
          </w:p>
          <w:p w14:paraId="2B38284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– da je kao član povjerenstva sudjelovao u izradi akreditiranoga novog studijskog programa;</w:t>
            </w:r>
          </w:p>
          <w:p w14:paraId="246E8B4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– da je uveo novi kolegij koji je prihvaćen od nadležnoga stručnog tijela visokog učilišta;</w:t>
            </w:r>
          </w:p>
          <w:p w14:paraId="3FE302C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– da je na web-stranici ili na sučelju za e-učenje postavio recenzirane nastavne materijale iz najmanje jednog kolegija, koji su prihvaćeni od nadležnog stručnog tijela visokog učilišta;</w:t>
            </w:r>
          </w:p>
          <w:p w14:paraId="02EF800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– da je uveo nove eksperimentalne ili praktične nastavne metode na preddiplomskom, diplomskom ili poslijediplomskom studiju uz odobrenje nadležnoga stručnog tijela visokog učilišta.</w:t>
            </w:r>
          </w:p>
        </w:tc>
        <w:tc>
          <w:tcPr>
            <w:tcW w:w="4961" w:type="dxa"/>
          </w:tcPr>
          <w:p w14:paraId="390ED180" w14:textId="13EA815B" w:rsidR="0052390F" w:rsidRPr="007B4723" w:rsidRDefault="0052390F" w:rsidP="002754BD">
            <w:pPr>
              <w:spacing w:before="40" w:after="40" w:line="259" w:lineRule="auto"/>
              <w:ind w:left="5" w:firstLine="0"/>
              <w:contextualSpacing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 xml:space="preserve">Pristupnik je bio član povjerenstva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akreditiranog studijskog programa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887F04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62187C13" w14:textId="0F0B523F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</w:t>
            </w:r>
          </w:p>
          <w:p w14:paraId="605CC0E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161ACF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7B3494E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B407B31" w14:textId="0DD0C217" w:rsidR="0052390F" w:rsidRPr="007B4723" w:rsidRDefault="0052390F" w:rsidP="002754BD">
            <w:pPr>
              <w:spacing w:before="40" w:after="40" w:line="259" w:lineRule="auto"/>
              <w:ind w:firstLine="0"/>
              <w:contextualSpacing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 xml:space="preserve">Pristupnik je uveo novi kolegij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kolegija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)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63C2DF9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4608870F" w14:textId="6C85BC01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odobrenja/potvrde nadležnoga stručnog tijela visokog učilišta</w:t>
            </w:r>
          </w:p>
          <w:p w14:paraId="5032372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317B5BF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6483E96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339EB425" w14:textId="36F80C5D" w:rsidR="0052390F" w:rsidRPr="007B4723" w:rsidRDefault="0052390F" w:rsidP="002754BD">
            <w:pPr>
              <w:spacing w:before="40" w:after="40" w:line="259" w:lineRule="auto"/>
              <w:ind w:left="5" w:firstLine="0"/>
              <w:contextualSpacing/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 web-stranici ili na sučelju za e-učenje postavio recenzirane nastavne materijale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materijala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iz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kolegija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6A71B61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2763C1F0" w14:textId="7ED5C8DB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odobrenja/potvrde nadležnoga stručnog tijela visokog učilišta u prilogu ili mrežna poveznica</w:t>
            </w:r>
          </w:p>
          <w:p w14:paraId="3913DA6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49AE361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3B5E3C0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931449D" w14:textId="4A2DF599" w:rsidR="0052390F" w:rsidRPr="007B4723" w:rsidRDefault="0052390F" w:rsidP="002754BD">
            <w:pPr>
              <w:spacing w:before="40" w:after="40" w:line="259" w:lineRule="auto"/>
              <w:ind w:left="5" w:firstLine="0"/>
              <w:contextualSpacing/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uveo nove eksperimentalne ili praktične nastavne metode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kolegija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 na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vrstu studija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622208BC" w14:textId="77777777" w:rsidR="0052390F" w:rsidRPr="007B4723" w:rsidRDefault="0052390F" w:rsidP="005B08E3">
            <w:pPr>
              <w:spacing w:before="40" w:after="40"/>
              <w:ind w:left="289"/>
              <w:contextualSpacing/>
              <w:rPr>
                <w:rFonts w:asciiTheme="minorHAnsi" w:eastAsia="Calibri" w:hAnsiTheme="minorHAnsi" w:cstheme="minorHAnsi"/>
                <w:szCs w:val="18"/>
                <w:u w:val="single"/>
                <w:lang w:val="hr-HR"/>
              </w:rPr>
            </w:pPr>
          </w:p>
          <w:p w14:paraId="4EB5FBFF" w14:textId="170EB227" w:rsidR="000173E0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odobrenja/potvrde nadležnoga stručnog tijela visokog učilišta</w:t>
            </w:r>
          </w:p>
        </w:tc>
      </w:tr>
      <w:tr w:rsidR="0052390F" w:rsidRPr="007B4723" w14:paraId="6179CA41" w14:textId="77777777" w:rsidTr="45454B65">
        <w:tc>
          <w:tcPr>
            <w:tcW w:w="4106" w:type="dxa"/>
          </w:tcPr>
          <w:p w14:paraId="7F7BE32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6. Uvjet mentorstva pri izradi doktorskih disertacija</w:t>
            </w:r>
          </w:p>
          <w:p w14:paraId="4EC52FC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je, nakon izbora u prethodno znanstveno-nastavno zvanje, pod njegovim mentorstvom ili komentorstvom obranjena najmanje jedna doktorska disertacija.</w:t>
            </w:r>
          </w:p>
        </w:tc>
        <w:tc>
          <w:tcPr>
            <w:tcW w:w="4961" w:type="dxa"/>
          </w:tcPr>
          <w:p w14:paraId="7DC7719C" w14:textId="0C1F806B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bio mentor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)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doktorskih radova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675E58F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  <w:p w14:paraId="29880021" w14:textId="64A50802" w:rsidR="002754BD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mrežna poveznica na CRO</w:t>
            </w:r>
            <w:r w:rsidR="002754BD"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bazu ili ispis iz ISVU-a</w:t>
            </w:r>
          </w:p>
        </w:tc>
      </w:tr>
      <w:tr w:rsidR="0052390F" w:rsidRPr="007B4723" w14:paraId="0CD91754" w14:textId="77777777" w:rsidTr="45454B65">
        <w:tc>
          <w:tcPr>
            <w:tcW w:w="4106" w:type="dxa"/>
          </w:tcPr>
          <w:p w14:paraId="1850F86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7. Uvjet objavljivanja rada u koautorstvu sa studentom iz područja teme doktorskog rada</w:t>
            </w:r>
          </w:p>
          <w:p w14:paraId="75566A9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u koautorstvu sa studentom, kojemu je bio mentor ili komentor u izradi obranjene doktorske disertacije ili nastavnik kod kojega je tijekom doktorskog studija slušao ili polagao ispit, nakon izbora u prethodno znanstveno- nastavno zvanje, objavio najmanje jedan znanstveni ili stručni rad iz područja teme doktorske disertacije.</w:t>
            </w:r>
          </w:p>
        </w:tc>
        <w:tc>
          <w:tcPr>
            <w:tcW w:w="4961" w:type="dxa"/>
          </w:tcPr>
          <w:p w14:paraId="0F45427C" w14:textId="3FFCB74D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je, nakon izbora u prethodno znanstveno-nastavno zvanje, u koautorstvu sa studentom koj</w:t>
            </w:r>
            <w:r w:rsidR="00F1300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em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je bio mentor u izradi obranjene doktorske disertacije </w:t>
            </w:r>
            <w:r w:rsidR="00F1300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 iz područja teme doktorskog rada i to</w:t>
            </w:r>
            <w:r w:rsidR="00F1300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:</w:t>
            </w:r>
          </w:p>
          <w:p w14:paraId="6F14581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- rad pod brojem ______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u koautorstvu sa studentom koji je obranio doktorski rad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_____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doktorskog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7A84BB1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10AD6BF" w14:textId="56E30200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mrežna poveznica na CRO</w:t>
            </w:r>
            <w:r w:rsidR="00F13000"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bazu</w:t>
            </w:r>
          </w:p>
          <w:p w14:paraId="27DD326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BE4860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38F6426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A5E92D4" w14:textId="733105FC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je, nakon izbora u prethodno znanstveno-nastavno zvanje, u koautorstvu sa studentom koji je tijekom doktorskog studija kod pristupnika slušao ili polagao ispit, objavio __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 iz područja teme doktorskog rada i to:</w:t>
            </w:r>
          </w:p>
          <w:p w14:paraId="7933C34D" w14:textId="75D7927E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- rad pod brojem ______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rada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u koautorstvu sa studentom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ime i prezime studenta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F13000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.</w:t>
            </w:r>
          </w:p>
          <w:p w14:paraId="51D85D9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748AD34D" w14:textId="5A11C2B7" w:rsidR="00F13000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lastRenderedPageBreak/>
              <w:t>Dokaz: ispis studenata iz ISVU sustava ili potvrda studentske referade ili nadležnog prodekana</w:t>
            </w:r>
          </w:p>
        </w:tc>
      </w:tr>
      <w:tr w:rsidR="0052390F" w:rsidRPr="007B4723" w14:paraId="32C22CF9" w14:textId="77777777" w:rsidTr="45454B65">
        <w:tc>
          <w:tcPr>
            <w:tcW w:w="4106" w:type="dxa"/>
          </w:tcPr>
          <w:p w14:paraId="7F60A9C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8. Uvjet recenziranja studijskih programa, odnosno članstva u povjerenstvu za reakreditaciju studijskih programa</w:t>
            </w:r>
          </w:p>
          <w:p w14:paraId="3A5E6DA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recenzent (izvjestitelj) za barem jedan studijski program, odnosno da je kao član sudjelovao u radu barem jednog povjerenstva za reakreditaciju studijskog programa.</w:t>
            </w:r>
          </w:p>
        </w:tc>
        <w:tc>
          <w:tcPr>
            <w:tcW w:w="4961" w:type="dxa"/>
          </w:tcPr>
          <w:p w14:paraId="53A21774" w14:textId="06DC6E76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bio recenzent _____</w:t>
            </w:r>
            <w:r w:rsidR="00CE388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studijskog programa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E388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C6AB14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741FDF7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05CC969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14B93DAD" w14:textId="12D9E812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član povjerenstva za akreditaciju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studijskog programa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17FD92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  <w:p w14:paraId="40B9CB89" w14:textId="07E3279D" w:rsidR="00CE388F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</w:t>
            </w:r>
          </w:p>
        </w:tc>
      </w:tr>
      <w:tr w:rsidR="0052390F" w:rsidRPr="007B4723" w14:paraId="1303DCFE" w14:textId="77777777" w:rsidTr="45454B65">
        <w:tc>
          <w:tcPr>
            <w:tcW w:w="4106" w:type="dxa"/>
          </w:tcPr>
          <w:p w14:paraId="5E441D0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9. Uvjet recenziranja znanstvene knjige, sveučilišnog udžbenika ili sveučilišnog priručnika</w:t>
            </w:r>
          </w:p>
          <w:p w14:paraId="7619935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prije izbora u zvanje docenta ili nakon izbora u prethodno znanstveno-nastavno zvanje bio recenzent barem jedne znanstvene knjige, sveučilišnog udžbenika ili sveučilišnog priručnika.</w:t>
            </w:r>
          </w:p>
        </w:tc>
        <w:tc>
          <w:tcPr>
            <w:tcW w:w="4961" w:type="dxa"/>
          </w:tcPr>
          <w:p w14:paraId="4E35701A" w14:textId="1E945FEA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prije izbora u zvanje docenta bio recenzent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vrstu i naziv publikacije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047997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.</w:t>
            </w:r>
          </w:p>
          <w:p w14:paraId="731A820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AFAB4D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5EF93AD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1A53C2B8" w14:textId="23DFF2B6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bio recenzent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vrstu i naziv publikacije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1A61DA8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3709EE33" w14:textId="0EE49272" w:rsidR="00047997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impresuma ili odluke o imenovanju</w:t>
            </w:r>
          </w:p>
        </w:tc>
      </w:tr>
      <w:tr w:rsidR="0052390F" w:rsidRPr="007B4723" w14:paraId="194E153D" w14:textId="77777777" w:rsidTr="45454B65">
        <w:tc>
          <w:tcPr>
            <w:tcW w:w="4106" w:type="dxa"/>
          </w:tcPr>
          <w:p w14:paraId="1641B42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10. Uvjet koordiniranja suradnje s nastavnim bazama</w:t>
            </w:r>
          </w:p>
          <w:p w14:paraId="71A9C2C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institucionalno koordinirao suradnju s nastavnim bazama ili mrežama nastavnih baza (pokušališta, hospitacije u školama, praktični rad u bolnicama, praktični rad u tijelima i ustanovama javne i državne uprave te županijske i lokalne samouprave, ustanova u kulturi, gospodarskim subjektima itd.).</w:t>
            </w:r>
          </w:p>
        </w:tc>
        <w:tc>
          <w:tcPr>
            <w:tcW w:w="4961" w:type="dxa"/>
          </w:tcPr>
          <w:p w14:paraId="18A2B22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koordinirao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.</w:t>
            </w:r>
          </w:p>
          <w:p w14:paraId="349A265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  <w:p w14:paraId="18BCAD39" w14:textId="16667EF7" w:rsidR="00047997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potvrde/odluke o imenovanju</w:t>
            </w:r>
          </w:p>
        </w:tc>
      </w:tr>
      <w:tr w:rsidR="0052390F" w:rsidRPr="007B4723" w14:paraId="50CD423F" w14:textId="77777777" w:rsidTr="45454B65">
        <w:tc>
          <w:tcPr>
            <w:tcW w:w="4106" w:type="dxa"/>
            <w:shd w:val="clear" w:color="auto" w:fill="D9D9D9" w:themeFill="background1" w:themeFillShade="D9"/>
          </w:tcPr>
          <w:p w14:paraId="63917B1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B. Kriterij znanstveno-stručnog doprinosa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5F2CB29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Obrazloženje/dokaz</w:t>
            </w:r>
          </w:p>
        </w:tc>
      </w:tr>
      <w:tr w:rsidR="0052390F" w:rsidRPr="007B4723" w14:paraId="3D6883A1" w14:textId="77777777" w:rsidTr="45454B65">
        <w:tc>
          <w:tcPr>
            <w:tcW w:w="4106" w:type="dxa"/>
          </w:tcPr>
          <w:p w14:paraId="6D73457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1. Uvjet prezentiranja radova na znanstvenim ili stručnim skupovima (domaćim i međunarodnim)</w:t>
            </w:r>
          </w:p>
          <w:p w14:paraId="7A3D23F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kao autor ili koautor putem postera ili usmenog izlaganja prezentirao najmanje tri rada na domaćim ili međunarodnim znanstvenim ili stručnim skupovima (uvjet za izbor u zvanje docenta), odnosno da je kao autor ili koautor putem postera ili usmenog izlaganja, nakon izbora u prethodno znanstveno-nastavno zvanje, prezentirao najmanje pet radova na znanstvenim ili stručnim skupovima od kojih najmanje dva na međunarodnim znanstvenim ili stručnim skupovima (uvjet za izbor u viša znanstveno-nastavna zvanja).</w:t>
            </w:r>
          </w:p>
          <w:p w14:paraId="1698F7D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  <w:t xml:space="preserve">Međunarodnim skupom u smislu ovog kriterija (uvjeti B1 i B2) smatra se skup koji se održava u inozemstvu, a ako se održava u Hrvatskoj drži se uvjeta znanstvenog </w:t>
            </w:r>
            <w:r w:rsidRPr="007B4723"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  <w:lastRenderedPageBreak/>
              <w:t>djelovanja i izlaganja na najmanje jednom svjetskom jeziku.</w:t>
            </w:r>
          </w:p>
        </w:tc>
        <w:tc>
          <w:tcPr>
            <w:tcW w:w="4961" w:type="dxa"/>
          </w:tcPr>
          <w:p w14:paraId="05680557" w14:textId="5B354E99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 xml:space="preserve">Pristupnik je prezentirano ukupno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na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vrstu i kategoriju skupa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uvjet za izbor u zvanje docenta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2A18A1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A3C342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42A9B02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2D7E643" w14:textId="40F9D4DC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prezentirano ukupno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), od toga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rada na međunarodnim skupovima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uvjet za izbor u viša znanstveno-nastavna zvanja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FA9469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C052BA8" w14:textId="38DFA994" w:rsidR="00631A78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mrežna poveznica na CRO</w:t>
            </w:r>
            <w:r w:rsidR="00631A78"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bazu</w:t>
            </w:r>
            <w:r w:rsidRPr="007B4723">
              <w:rPr>
                <w:rFonts w:asciiTheme="minorHAnsi" w:hAnsiTheme="minorHAnsi" w:cstheme="minorHAnsi"/>
                <w:i/>
                <w:sz w:val="20"/>
                <w:lang w:val="hr-HR"/>
              </w:rPr>
              <w:t xml:space="preserve">; ukoliko je međunarodni skup održan u Hrvatskoj treba dostaviti dokaz 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znanstvenog djelovanja i izlaganja na najmanje jednom 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lastRenderedPageBreak/>
              <w:t>svjetskom jeziku (mrežna poveznica na skup ili preslika obavijesti o održavanju skupa)</w:t>
            </w:r>
          </w:p>
        </w:tc>
      </w:tr>
      <w:tr w:rsidR="0052390F" w:rsidRPr="007B4723" w14:paraId="4CC01C7F" w14:textId="77777777" w:rsidTr="45454B65">
        <w:tc>
          <w:tcPr>
            <w:tcW w:w="4106" w:type="dxa"/>
          </w:tcPr>
          <w:p w14:paraId="6D8E88C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2. Uvjet pozvanog predavanja na međunarodnom znanstvenom ili stručnom skupu</w:t>
            </w:r>
          </w:p>
          <w:p w14:paraId="102263E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prije izbora u zvanje docenta ili nakon izbora u prethodno znanstveno-nastavno zvanje bio pozvani predavač na barem jednom međunarodnom znanstvenom ili stručnom skupu.</w:t>
            </w:r>
          </w:p>
        </w:tc>
        <w:tc>
          <w:tcPr>
            <w:tcW w:w="4961" w:type="dxa"/>
          </w:tcPr>
          <w:p w14:paraId="1260844B" w14:textId="6E926176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prije izbora u zvanje docenta održao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pozvanih predavanja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1BBFFB2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F11D83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5AA0646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639E7D7" w14:textId="52F4B01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održao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pozvanih predavanja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680041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</w:p>
          <w:p w14:paraId="7828B54C" w14:textId="6B85460F" w:rsidR="001F5B58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mrežna poveznica na stranicu skupa, pozivno pismo i/ili potvrda o održanom pozvanom predavanju</w:t>
            </w:r>
          </w:p>
        </w:tc>
      </w:tr>
      <w:tr w:rsidR="0052390F" w:rsidRPr="007B4723" w14:paraId="526C5D80" w14:textId="77777777" w:rsidTr="45454B65">
        <w:tc>
          <w:tcPr>
            <w:tcW w:w="4106" w:type="dxa"/>
          </w:tcPr>
          <w:p w14:paraId="0111FF9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3. Uvjet vođenja ili sudjelovanja u realizaciji znanstveno-istraživačkih projekata MZOS-a</w:t>
            </w:r>
          </w:p>
          <w:p w14:paraId="2A871A5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  <w:t>odnosi se na znanstveno-istraživačke projekte koji su do kraja 2014. godine realizirani uz ﬁnancijsku potporu Ministarstva znanosti, obrazovanja i sporta) te drugih znanstveno-istraživačkih projekata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.</w:t>
            </w:r>
          </w:p>
          <w:p w14:paraId="1C09AD2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kao znanstveni novak ili istraživač sudjelovao u realizaciji znanstveno-istraživačkih projekta MZOS-a ili drugih znanstveno-istraživačkih projekata financiranih od Europske agencije za znanost, tijela državne uprave, hrvatskih i stranih zaklada i sl. (uvjet za izbor u zvanje docenta), odnosno da je bio voditelj znanstveno-istraživačkog projekta MZOS-a ili nekoga drugog znanstveno-istraživačkog projekta financiranog od Europske agencije za znanost, tijela državne uprave, hrvatskih i stranih zaklada i sl. (uvjet za izbor u viša znanstveno-nastavna zvanja).</w:t>
            </w:r>
          </w:p>
        </w:tc>
        <w:tc>
          <w:tcPr>
            <w:tcW w:w="4961" w:type="dxa"/>
          </w:tcPr>
          <w:p w14:paraId="3A44B60E" w14:textId="574A25E4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sudjelovao u realizaciji</w:t>
            </w:r>
            <w:r w:rsidR="001F5B58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1F5B58"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projekata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</w:p>
          <w:p w14:paraId="7909031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9C8CDA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5786EF1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E8E1FC3" w14:textId="5AC8663D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voditelj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projekata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5D656BB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7258C437" w14:textId="6D2BB23B" w:rsidR="0052390F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za voditelja preslika odluke ili mrežna poveznica na projekt; za suradnika potvrda voditelja projekta</w:t>
            </w:r>
          </w:p>
        </w:tc>
      </w:tr>
      <w:tr w:rsidR="0052390F" w:rsidRPr="007B4723" w14:paraId="60E893E4" w14:textId="77777777" w:rsidTr="45454B65">
        <w:tc>
          <w:tcPr>
            <w:tcW w:w="4106" w:type="dxa"/>
          </w:tcPr>
          <w:p w14:paraId="224BEA8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4. Uvjet vođenja ili sudjelovanja u realizaciji znanstvenog programa znanstvenih centara izvrsnosti, europskih i međunarodnih kompetitivnih projekta i projekata Hrvatske zaklade za znanost</w:t>
            </w:r>
          </w:p>
          <w:p w14:paraId="55709CD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voditelj ili da je sudjelovao kao suradnik u znanstvenom programu znanstvenog centra izvrsnosti, odnosno da je bio voditelj ili da je sudjelovao kao suradnik u europskom i međunarodnom kompetitivnom projektu ili projektu Hrvatske zaklade za znanost.</w:t>
            </w:r>
          </w:p>
        </w:tc>
        <w:tc>
          <w:tcPr>
            <w:tcW w:w="4961" w:type="dxa"/>
          </w:tcPr>
          <w:p w14:paraId="5C3D2072" w14:textId="545102D0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voditelj ili suradnik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u znanstvenom programu znanstvenog centra izvrsnosti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30128E6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2EEE3B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I/ILI</w:t>
            </w:r>
          </w:p>
          <w:p w14:paraId="31A2771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40C05DA4" w14:textId="77F47B8E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voditelj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projekata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i/ili suradnik na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5936B8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projekata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ED528B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42877036" w14:textId="41E3BD5C" w:rsidR="005936B8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za voditelja preslika odluke ili mrežna poveznica na projekt /centar izvrsnosti; za suradnika potvrda voditelja projekta</w:t>
            </w:r>
          </w:p>
        </w:tc>
      </w:tr>
      <w:tr w:rsidR="0052390F" w:rsidRPr="007B4723" w14:paraId="2C1D6A9B" w14:textId="77777777" w:rsidTr="45454B65">
        <w:tc>
          <w:tcPr>
            <w:tcW w:w="4106" w:type="dxa"/>
          </w:tcPr>
          <w:p w14:paraId="557E8E9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5. Uvjet uređivanja zbornika </w:t>
            </w:r>
          </w:p>
          <w:p w14:paraId="7330D48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urednik najmanje jednog zbornika radova sa znanstvenog skupa ili zbirne znanstvene knjige ili gostujući urednik u specijalnom izdanju znanstvenog časopisa.</w:t>
            </w:r>
          </w:p>
        </w:tc>
        <w:tc>
          <w:tcPr>
            <w:tcW w:w="4961" w:type="dxa"/>
          </w:tcPr>
          <w:p w14:paraId="33561630" w14:textId="0BCB811A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bio urednik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 i vrstu publikacije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i/ili gostujući urednik u specijalnom izdanju znanstvenog časopisa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naziv časopisa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89DEC8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2D86EC21" w14:textId="01873BEB" w:rsidR="004E2943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impresuma ili mrežna poveznica</w:t>
            </w:r>
          </w:p>
        </w:tc>
      </w:tr>
      <w:tr w:rsidR="0052390F" w:rsidRPr="007B4723" w14:paraId="07884920" w14:textId="77777777" w:rsidTr="45454B65">
        <w:tc>
          <w:tcPr>
            <w:tcW w:w="4106" w:type="dxa"/>
          </w:tcPr>
          <w:p w14:paraId="7F8F941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6. Uvjet recenziranja članaka u časopisima i zbornicima</w:t>
            </w:r>
          </w:p>
          <w:p w14:paraId="423264F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za znanstvene ili stručne časopise, zbornike radova sa znanstvenog skupa ili zbirne znanstvene publikacije recenzirao najmanje 3 članka (uvjet za izbor u zvanje docenta), odnosno da je, nakon izbora u prethodno znanstveno- nastavno zvanje, za znanstvene ili stručne časopise, zbornike radova sa znanstvenog skupa ili zbirne znanstvene publikacije recenzirao najmanje 5 članaka (uvjet za izbor u viša znanstveno-nastavna zvanja).</w:t>
            </w:r>
          </w:p>
        </w:tc>
        <w:tc>
          <w:tcPr>
            <w:tcW w:w="4961" w:type="dxa"/>
          </w:tcPr>
          <w:p w14:paraId="225853BD" w14:textId="0794AA3E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recenzirao ukupno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rada, od toga:</w:t>
            </w:r>
          </w:p>
          <w:p w14:paraId="319144BD" w14:textId="4DF8A7F9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-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)__rad u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časopisu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naziv časopisa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i/ili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u zbornicima znanstvenog skupa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i/ili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 xml:space="preserve"> u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zbirnim znanstvenim publikacijama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(uvjet za izbor u zvanje docenta).</w:t>
            </w:r>
          </w:p>
          <w:p w14:paraId="2D06E0A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7BE51FE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2006252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6CC3E95" w14:textId="33DBAF60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recenzirao ukupno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rada, od toga:</w:t>
            </w:r>
          </w:p>
          <w:p w14:paraId="0489A5CF" w14:textId="032A0328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-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  <w:r w:rsidR="00CD1027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rad u časopisu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naziv časopisa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i/ili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u zbornicima znanstvenog skupa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i/ili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C119E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 xml:space="preserve">u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zbirnim znanstvenim publikacijama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(uvjet za izbor u viša znanstveno-nastavna zvanja).</w:t>
            </w:r>
          </w:p>
          <w:p w14:paraId="2FAABB3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43DCC542" w14:textId="7BEF26A2" w:rsidR="00C119EF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</w:t>
            </w:r>
            <w:r w:rsidR="3830BA98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mrežna poveznica na recenzente časopisa/zbornika, preslike potvrda o recenziranju ili pisana korespondencija s urednikom, a sve uz poštivanje anonimnosti recenzije </w:t>
            </w:r>
          </w:p>
        </w:tc>
      </w:tr>
      <w:tr w:rsidR="0052390F" w:rsidRPr="007B4723" w14:paraId="1C987EEC" w14:textId="77777777" w:rsidTr="45454B65">
        <w:tc>
          <w:tcPr>
            <w:tcW w:w="4106" w:type="dxa"/>
          </w:tcPr>
          <w:p w14:paraId="126A036E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7. Uvjet recenziranja projekata</w:t>
            </w:r>
          </w:p>
          <w:p w14:paraId="08124C4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recenzent (izvjestitelj) za barem jedan kompetitivni projekt na nacionalnoj ili na međunarodnoj razini u kategoriji istraživačkih, razvojnih ili stručnih projekata ili da je bio recenzent (izvjestitelj) u znanstvenom panelu Hrvatske zaklade za znanost.</w:t>
            </w:r>
          </w:p>
        </w:tc>
        <w:tc>
          <w:tcPr>
            <w:tcW w:w="4961" w:type="dxa"/>
          </w:tcPr>
          <w:p w14:paraId="41053E46" w14:textId="478A7C26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recenzent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 _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kompetitivnih projekata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i /ili recenzent (izvjestitelj) u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EF4753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znanstvenih panela Hrvatske zaklade za znanost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.</w:t>
            </w:r>
          </w:p>
          <w:p w14:paraId="0132CE4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15208B9B" w14:textId="35D19156" w:rsidR="00EF4753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 ili zahvala za recenziju, sve uz poštivanje anonimnosti recenzije</w:t>
            </w:r>
          </w:p>
        </w:tc>
      </w:tr>
      <w:tr w:rsidR="0052390F" w:rsidRPr="007B4723" w14:paraId="42762B54" w14:textId="77777777" w:rsidTr="45454B65">
        <w:tc>
          <w:tcPr>
            <w:tcW w:w="4106" w:type="dxa"/>
          </w:tcPr>
          <w:p w14:paraId="2149D8E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8. Uvjet članstva u organizacijskom ili programskom odboru znanstvenog skupa</w:t>
            </w:r>
          </w:p>
          <w:p w14:paraId="2912B16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član organizacijskog ili programskog odbora međunarodnoga znanstvenog skupa (tj. skupa u kojem sudjeluju stručnjaci iz najmanje tri zemlje, a organizacijski ili programski odbor ima članove iz tri države) ili da je bio predsjednik organizacijskog ili programskog odbora domaćega znanstvenog skupa.</w:t>
            </w:r>
          </w:p>
        </w:tc>
        <w:tc>
          <w:tcPr>
            <w:tcW w:w="4961" w:type="dxa"/>
          </w:tcPr>
          <w:p w14:paraId="4D2BB2D0" w14:textId="315D4D94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član organizacijskog /programskog odbora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međunarodnih skupova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i/ili predsjednik organizacijskog ili programskog odbora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8019AF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znanstvenih skupova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077AC3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2A16A9A0" w14:textId="3C126982" w:rsidR="008019AF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impresuma zbornika skupa</w:t>
            </w:r>
            <w:r w:rsidR="48F3225D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ili mrežna poveznica na skup</w:t>
            </w:r>
          </w:p>
        </w:tc>
      </w:tr>
      <w:tr w:rsidR="0052390F" w:rsidRPr="007B4723" w14:paraId="5C5CB5E6" w14:textId="77777777" w:rsidTr="45454B65">
        <w:tc>
          <w:tcPr>
            <w:tcW w:w="4106" w:type="dxa"/>
          </w:tcPr>
          <w:p w14:paraId="4A6904F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9. Uvjet objavljivanja stručnih radova</w:t>
            </w:r>
          </w:p>
          <w:p w14:paraId="39EF59B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kao autor ili koautor objavio najmanje tri stručna rada (uvjet za izbor u zvanje docenta), odnosno da je, nakon izbora u prethodno znanstveno-nastavno zvanje, objavio najmanje tri stručna rada ili rada u zborniku znanstveno- stručnog skupa (uvjet za izbor u viša znanstveno-nastavna zvanja).</w:t>
            </w:r>
          </w:p>
        </w:tc>
        <w:tc>
          <w:tcPr>
            <w:tcW w:w="4961" w:type="dxa"/>
          </w:tcPr>
          <w:p w14:paraId="2E514B86" w14:textId="0E0546A1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objavio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stručna rada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(uvjet za izbor u zvanje docenta).</w:t>
            </w:r>
          </w:p>
          <w:p w14:paraId="7FCB143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2CD284B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ILI</w:t>
            </w:r>
          </w:p>
          <w:p w14:paraId="2339AC4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769222A9" w14:textId="65FAFCAF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nakon izbora u prethodno znanstveno-nastavno zvanje objavio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4F584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stručna rada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 (uvjet za izbor u viša znanstveno-nastavna zvanja).</w:t>
            </w:r>
          </w:p>
          <w:p w14:paraId="5F48A08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00446ED6" w14:textId="4D001964" w:rsidR="004F5840" w:rsidRPr="007B4723" w:rsidRDefault="0052390F" w:rsidP="002B534E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lastRenderedPageBreak/>
              <w:t>Dokaz: mrežna poveznica na CRO</w:t>
            </w:r>
            <w:r w:rsidR="004F5840"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bazu</w:t>
            </w:r>
          </w:p>
        </w:tc>
      </w:tr>
      <w:tr w:rsidR="0052390F" w:rsidRPr="007B4723" w14:paraId="4D02254C" w14:textId="77777777" w:rsidTr="45454B65">
        <w:tc>
          <w:tcPr>
            <w:tcW w:w="4106" w:type="dxa"/>
          </w:tcPr>
          <w:p w14:paraId="6BBB0E32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10. Uvjet dobivanja međunarodne ili istaknute domaće nagrade ili priznanja za znanstveni, nastavni ili stručni rad</w:t>
            </w:r>
          </w:p>
          <w:p w14:paraId="021C93F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za znanstveni ili nastavni ili stručni rad dobio međunarodnu nagradu ili priznanje ili istaknutu domaću nagradu ili priznanje. Istaknutom domaćom nagradom ili priznanjem u smislu ovog uvjeta smatraju se nagrade i priznanja koje dodjeljuju državna tijela, te nacionalne znanstvene i kulturne institucije.</w:t>
            </w:r>
          </w:p>
        </w:tc>
        <w:tc>
          <w:tcPr>
            <w:tcW w:w="4961" w:type="dxa"/>
          </w:tcPr>
          <w:p w14:paraId="1D664C9F" w14:textId="33C3432C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dobitnik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nagrade/priznanja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, koju je dodijelilo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tijela/institucije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4F584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78961EF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322EEB35" w14:textId="35EA43F5" w:rsidR="004F5840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nagrade ili preslika odluke o dodjeli nagrade ili mrežna poveznica</w:t>
            </w:r>
          </w:p>
        </w:tc>
      </w:tr>
      <w:tr w:rsidR="0052390F" w:rsidRPr="007B4723" w14:paraId="2C849AB5" w14:textId="77777777" w:rsidTr="45454B65">
        <w:tc>
          <w:tcPr>
            <w:tcW w:w="4106" w:type="dxa"/>
          </w:tcPr>
          <w:p w14:paraId="665DB4A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11. Uvjet sudjelovanja u programima popularizacije znanosti</w:t>
            </w:r>
          </w:p>
          <w:p w14:paraId="33E8D8B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sudjelovao u aktivnostima popularizacije znanosti, kojima se potiče dijalog znanstvene zajednice sa zainteresiranom publikom o znanosti i znanstvenom obrazovanju (popularno-znanstvena predavanja, tribine, radionice, festival znanosti, prigodne manifestacije, rad u časopisima za popularizaciju znanosti, edukacijski projekti, osmišljeni medijski istupi itd.).</w:t>
            </w:r>
          </w:p>
        </w:tc>
        <w:tc>
          <w:tcPr>
            <w:tcW w:w="4961" w:type="dxa"/>
          </w:tcPr>
          <w:p w14:paraId="06CEC118" w14:textId="4A397676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sudjelovao u aktivnostima popularizacije znanosti: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.</w:t>
            </w:r>
          </w:p>
          <w:p w14:paraId="44D27CA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5A05D336" w14:textId="48465910" w:rsidR="00D132E7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mrežna poveznica ili poveznica na CRO</w:t>
            </w:r>
            <w:r w:rsidR="78038B3D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RIS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bazu ili preslika zahvalnice/potvrde</w:t>
            </w:r>
          </w:p>
        </w:tc>
      </w:tr>
      <w:tr w:rsidR="0052390F" w:rsidRPr="007B4723" w14:paraId="5340040B" w14:textId="77777777" w:rsidTr="45454B65">
        <w:tc>
          <w:tcPr>
            <w:tcW w:w="4106" w:type="dxa"/>
            <w:shd w:val="clear" w:color="auto" w:fill="D9D9D9" w:themeFill="background1" w:themeFillShade="D9"/>
          </w:tcPr>
          <w:p w14:paraId="762FCE4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C. Kriterij institucijskog doprinosa</w:t>
            </w:r>
          </w:p>
        </w:tc>
        <w:tc>
          <w:tcPr>
            <w:tcW w:w="4961" w:type="dxa"/>
            <w:shd w:val="clear" w:color="auto" w:fill="D9D9D9" w:themeFill="background1" w:themeFillShade="D9"/>
          </w:tcPr>
          <w:p w14:paraId="230A0A76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Obrazloženje/dokaz</w:t>
            </w:r>
          </w:p>
        </w:tc>
      </w:tr>
      <w:tr w:rsidR="0052390F" w:rsidRPr="007B4723" w14:paraId="45FFF439" w14:textId="77777777" w:rsidTr="45454B65">
        <w:tc>
          <w:tcPr>
            <w:tcW w:w="4106" w:type="dxa"/>
          </w:tcPr>
          <w:p w14:paraId="59E7F62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1. Uvjet obnašanja čelne dužnosti</w:t>
            </w:r>
          </w:p>
          <w:p w14:paraId="32DB466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obnašao čelnu dužnost na visokom učilištu ili čelnu dužnost u strukovnoj ili znanstvenoj asocijaciji na nacionalnoj ili međunarodnoj razini iz svojeg znanstvenog područja ili čelnu dužnost u široj akademskoj zajednici. Čelnim dužnostima na visokom učilištu smatraju se dužnosti rektora, prorektora, dekana, prodekana, pročelnika sveučilišnog odjela, zamjenika pročelnika sveučilišnog odjela i povjerenika za određeni djelokrug rada na sveučilišnom odjelu.</w:t>
            </w:r>
          </w:p>
        </w:tc>
        <w:tc>
          <w:tcPr>
            <w:tcW w:w="4961" w:type="dxa"/>
          </w:tcPr>
          <w:p w14:paraId="2128D083" w14:textId="0E357E31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obnašao dužnost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35D3E511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1D078EDA" w14:textId="51BEC787" w:rsidR="0052390F" w:rsidRPr="007B4723" w:rsidRDefault="0052390F" w:rsidP="00AF5E29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</w:t>
            </w:r>
          </w:p>
        </w:tc>
      </w:tr>
      <w:tr w:rsidR="0052390F" w:rsidRPr="007B4723" w14:paraId="437D2C1E" w14:textId="77777777" w:rsidTr="45454B65">
        <w:tc>
          <w:tcPr>
            <w:tcW w:w="4106" w:type="dxa"/>
          </w:tcPr>
          <w:p w14:paraId="0748FCF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2. Uvjet obnašanja voditeljske dužnosti na ustrojbenoj jedinici visokog učilišta</w:t>
            </w:r>
          </w:p>
          <w:p w14:paraId="161C2894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obnašao voditeljsku dužnost na ustrojbenoj jedinici visokog učilišta (voditelj odsjeka, fakultetskog odjela, centra, zavoda, katedre i sličnih ustrojbenih jedinica).</w:t>
            </w:r>
          </w:p>
        </w:tc>
        <w:tc>
          <w:tcPr>
            <w:tcW w:w="4961" w:type="dxa"/>
          </w:tcPr>
          <w:p w14:paraId="514D81BE" w14:textId="7F5C750D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voditelj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57736E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698236CC" w14:textId="086CCB55" w:rsidR="00A1162D" w:rsidRPr="007B4723" w:rsidRDefault="0052390F" w:rsidP="00AF5E29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</w:t>
            </w:r>
          </w:p>
        </w:tc>
      </w:tr>
      <w:tr w:rsidR="0052390F" w:rsidRPr="007B4723" w14:paraId="6753B768" w14:textId="77777777" w:rsidTr="45454B65">
        <w:tc>
          <w:tcPr>
            <w:tcW w:w="4106" w:type="dxa"/>
          </w:tcPr>
          <w:p w14:paraId="341245F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3. Uvjet članstva u sveučilišnim tijelima i voditeljstva u tijelima na sastavnici</w:t>
            </w:r>
          </w:p>
          <w:p w14:paraId="3C1361C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temeljem imenovanja u barem jednom mandatu bio član tijela Rektorskog zbora, sveučilišnih tijela ili voditelj tijela na sastavnici (odbori, povjerenstva, radne skupine i sl.) ili voditelj poslijediplomskoga sveučilišnog ili poslijediplomskog specijalističkog studija.</w:t>
            </w:r>
          </w:p>
        </w:tc>
        <w:tc>
          <w:tcPr>
            <w:tcW w:w="4961" w:type="dxa"/>
          </w:tcPr>
          <w:p w14:paraId="4E9C21CF" w14:textId="344491C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tijela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) i/ili voditelj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tijela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56C9D358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17BDCC4F" w14:textId="6A8ADE24" w:rsidR="00A1162D" w:rsidRPr="007B4723" w:rsidRDefault="0052390F" w:rsidP="00AF5E29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>Dokaz: preslika odluke o imenovanju</w:t>
            </w:r>
          </w:p>
        </w:tc>
      </w:tr>
      <w:tr w:rsidR="0052390F" w:rsidRPr="007B4723" w14:paraId="0008762B" w14:textId="77777777" w:rsidTr="45454B65">
        <w:tc>
          <w:tcPr>
            <w:tcW w:w="4106" w:type="dxa"/>
          </w:tcPr>
          <w:p w14:paraId="11B00047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4. Uvjet vođenja ili sudjelovanja u realizaciji sveučilišnih razvojnih projekata ili drugih stručnih projekta</w:t>
            </w:r>
          </w:p>
          <w:p w14:paraId="2807620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Da je bio voditelj ili suradnik na sveučilišnom razvojnom projektu ili drugom stručnom projektu kojim se postiže transfer znanja i tehnologija,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međuinstitucijska suradnja, odnosno povezivanje akademske s društvenom i gospodarskom zajednicom.</w:t>
            </w:r>
          </w:p>
        </w:tc>
        <w:tc>
          <w:tcPr>
            <w:tcW w:w="4961" w:type="dxa"/>
          </w:tcPr>
          <w:p w14:paraId="3E49B11E" w14:textId="7DDABDBC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 xml:space="preserve">Pristupnik je bio voditelj i/ili suradnik u realizaciji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broj i kategoriju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projekta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C1C934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F4BF525" w14:textId="74B0F462" w:rsidR="00A1162D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lastRenderedPageBreak/>
              <w:t>Dokaz: za voditelja - preslika odluke o imenovanju ili mrežna poveznica na projekt, za suradnike - potvrda voditelja projekta</w:t>
            </w:r>
          </w:p>
        </w:tc>
      </w:tr>
      <w:tr w:rsidR="0052390F" w:rsidRPr="007B4723" w14:paraId="4897AAED" w14:textId="77777777" w:rsidTr="45454B65">
        <w:tc>
          <w:tcPr>
            <w:tcW w:w="4106" w:type="dxa"/>
          </w:tcPr>
          <w:p w14:paraId="5FAA0E69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w w:val="90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lastRenderedPageBreak/>
              <w:t>5. Uvjet sudjelovanja u vođenju alumni udruga</w:t>
            </w:r>
            <w:r w:rsidRPr="007B4723">
              <w:rPr>
                <w:rFonts w:asciiTheme="minorHAnsi" w:eastAsia="Calibri" w:hAnsiTheme="minorHAnsi" w:cstheme="minorHAnsi"/>
                <w:spacing w:val="-8"/>
                <w:w w:val="90"/>
                <w:sz w:val="20"/>
                <w:lang w:val="hr-HR"/>
              </w:rPr>
              <w:t xml:space="preserve"> </w:t>
            </w:r>
          </w:p>
          <w:p w14:paraId="19F7B43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član sveučilišnog tijela alumni udruge ili voditelj alumni udruge na sastavnici.</w:t>
            </w:r>
          </w:p>
        </w:tc>
        <w:tc>
          <w:tcPr>
            <w:tcW w:w="4961" w:type="dxa"/>
          </w:tcPr>
          <w:p w14:paraId="4EC9F3A1" w14:textId="240E0760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Pristupnik je bio član</w:t>
            </w:r>
            <w:r w:rsidR="00A1162D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sveučilišno tijelo alumni udruge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A1162D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i/ili voditelj alumni udruge na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ime sastavnice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121A4B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34944A2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37EE35EE" w14:textId="7B4F64E3" w:rsidR="00121A4B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</w:t>
            </w:r>
            <w:r w:rsidR="78AA5D30"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mrežna poveznica ili preslika odluke o imenovanju</w:t>
            </w:r>
          </w:p>
        </w:tc>
      </w:tr>
      <w:tr w:rsidR="0052390F" w:rsidRPr="007B4723" w14:paraId="7425825C" w14:textId="77777777" w:rsidTr="45454B65">
        <w:tc>
          <w:tcPr>
            <w:tcW w:w="4106" w:type="dxa"/>
          </w:tcPr>
          <w:p w14:paraId="7D851A2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6. Uvjet sudjelovanja u izradi i/ili izvedbi programa cjeloživotnog obrazovanja</w:t>
            </w:r>
          </w:p>
          <w:p w14:paraId="7649B5D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kao voditelj povjerenstva sudjelovao u izradi i/ili izvedbi prihvaćenog programa cjeloživotnog obrazovanja.</w:t>
            </w:r>
          </w:p>
        </w:tc>
        <w:tc>
          <w:tcPr>
            <w:tcW w:w="4961" w:type="dxa"/>
          </w:tcPr>
          <w:p w14:paraId="5F991B9E" w14:textId="5437B8D8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kao voditelj povjerenstva sudjelovao u izradi i/ili izvedbi prihvaćenog programa cjeloživotnog učenja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programa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D16773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0FC573F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24FF607E" w14:textId="48A78C60" w:rsidR="00D16773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mrežna poveznica ili preslika odluke o imenovanju</w:t>
            </w:r>
          </w:p>
        </w:tc>
      </w:tr>
      <w:tr w:rsidR="0052390F" w:rsidRPr="007B4723" w14:paraId="06CFADE6" w14:textId="77777777" w:rsidTr="45454B65">
        <w:tc>
          <w:tcPr>
            <w:tcW w:w="4106" w:type="dxa"/>
          </w:tcPr>
          <w:p w14:paraId="5E06F34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7. Uvjet sudjelovanja u izradi i izvedbi programa transfera znanja i tehnologije</w:t>
            </w:r>
          </w:p>
          <w:p w14:paraId="4BB03F10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sudjelovao u izradi i izvedbi programa transfera znanja i tehnologije</w:t>
            </w:r>
          </w:p>
        </w:tc>
        <w:tc>
          <w:tcPr>
            <w:tcW w:w="4961" w:type="dxa"/>
          </w:tcPr>
          <w:p w14:paraId="43703934" w14:textId="600275D3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kao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voditelj/član/suradnik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sudjelovao u izradi i izvedbi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programa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604BC2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434F6B6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8D88E15" w14:textId="35C641DA" w:rsidR="00604BC2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odluke o imenovanju  ili mrežna poveznica; za člana /suradnika – potvrda voditelja projekta</w:t>
            </w:r>
          </w:p>
        </w:tc>
      </w:tr>
      <w:tr w:rsidR="0052390F" w:rsidRPr="007B4723" w14:paraId="034ED352" w14:textId="77777777" w:rsidTr="45454B65">
        <w:tc>
          <w:tcPr>
            <w:tcW w:w="4106" w:type="dxa"/>
          </w:tcPr>
          <w:p w14:paraId="684F041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8. Uvjet članstva u međunarodnim ili nacionalnim tijelima za znanost i visoko obrazovanje</w:t>
            </w:r>
          </w:p>
          <w:p w14:paraId="3A5D5873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član međunarodnih ili nacionalnih tijela za znanost i visoko obrazovanje (Nacionalno vijeće za znanost, visoko obrazovanje i tehnološki razvoj, Akreditacijski savjet AZVO-a, nacionalna područna znanstvena vijeća, matični odbori i druga tijela nadležna za znanost i visoko obrazovanje koja imenuju tijela državne uprave).</w:t>
            </w:r>
          </w:p>
        </w:tc>
        <w:tc>
          <w:tcPr>
            <w:tcW w:w="4961" w:type="dxa"/>
          </w:tcPr>
          <w:p w14:paraId="2A17090C" w14:textId="47A78DED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član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tijela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="00604BC2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50C2DFF5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Cs w:val="18"/>
                <w:lang w:val="hr-HR"/>
              </w:rPr>
            </w:pPr>
          </w:p>
          <w:p w14:paraId="5F16A899" w14:textId="1B213B45" w:rsidR="00604BC2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mrežna poveznica ili preslika odluke o imenovanju</w:t>
            </w:r>
          </w:p>
        </w:tc>
      </w:tr>
      <w:tr w:rsidR="0052390F" w:rsidRPr="007B4723" w14:paraId="52024735" w14:textId="77777777" w:rsidTr="45454B65">
        <w:tc>
          <w:tcPr>
            <w:tcW w:w="4106" w:type="dxa"/>
          </w:tcPr>
          <w:p w14:paraId="020DAD2F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9. Uvjet članstva u uredništvu znanstvenih i stručnih časopisa</w:t>
            </w:r>
          </w:p>
          <w:p w14:paraId="61B9A6FC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bio najmanje tri godine član uređivačkog odbora znanstvenog ili stručnog časopisa ili drugih serijskih znanstvenih ili stručnih publikacija</w:t>
            </w:r>
          </w:p>
        </w:tc>
        <w:tc>
          <w:tcPr>
            <w:tcW w:w="4961" w:type="dxa"/>
          </w:tcPr>
          <w:p w14:paraId="2A480A41" w14:textId="09AB5D43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bio član uređivačkog odbora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naziv)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,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od ____ do______</w:t>
            </w:r>
            <w:r w:rsidR="00D62846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).</w:t>
            </w:r>
          </w:p>
          <w:p w14:paraId="28BE235A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215EEEF7" w14:textId="2966707A" w:rsidR="00604BC2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impresuma ili mrežna poveznica; potvrda ili odluka glavnog urednika/uredništva</w:t>
            </w:r>
          </w:p>
        </w:tc>
      </w:tr>
      <w:tr w:rsidR="0052390F" w:rsidRPr="007B4723" w14:paraId="15D0A213" w14:textId="77777777" w:rsidTr="45454B65">
        <w:tc>
          <w:tcPr>
            <w:tcW w:w="4106" w:type="dxa"/>
          </w:tcPr>
          <w:p w14:paraId="3C728F0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10. Uvjet dobivanja nagrade ili priznanja akademskih institucija i udruga</w:t>
            </w:r>
          </w:p>
          <w:p w14:paraId="11E6B48D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Da je dobio nagradu ili priznanje koje dodjeljuje sveučilište, sveučilišne sastavnice, akademske institucije te strukovne, znanstvene ili znanstveno-stručne udruge.</w:t>
            </w:r>
          </w:p>
        </w:tc>
        <w:tc>
          <w:tcPr>
            <w:tcW w:w="4961" w:type="dxa"/>
          </w:tcPr>
          <w:p w14:paraId="296F7703" w14:textId="10D8EF3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Pristupnik je dobitnik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 nagrade i/ili priznanja</w:t>
            </w:r>
            <w:r w:rsidR="00604BC2"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dodijeljene od 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u w:val="single"/>
                <w:lang w:val="hr-HR"/>
              </w:rPr>
              <w:t>upisati naziv</w:t>
            </w:r>
            <w:r w:rsidRPr="007B4723">
              <w:rPr>
                <w:rFonts w:asciiTheme="minorHAnsi" w:eastAsia="Calibri" w:hAnsiTheme="minorHAnsi" w:cstheme="minorHAnsi"/>
                <w:sz w:val="20"/>
                <w:u w:val="single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 (</w:t>
            </w:r>
            <w:r w:rsidRPr="007B4723">
              <w:rPr>
                <w:rFonts w:asciiTheme="minorHAnsi" w:eastAsia="Calibri" w:hAnsiTheme="minorHAnsi" w:cstheme="minorHAnsi"/>
                <w:i/>
                <w:iCs/>
                <w:szCs w:val="18"/>
                <w:lang w:val="hr-HR"/>
              </w:rPr>
              <w:t>navesti oznaku/broj iz Popisa znanstvene, nastavne i stručne djelatnosti</w:t>
            </w: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)</w:t>
            </w:r>
            <w:r w:rsidRPr="007B4723">
              <w:rPr>
                <w:rFonts w:asciiTheme="minorHAnsi" w:eastAsia="Calibri" w:hAnsiTheme="minorHAnsi" w:cstheme="minorHAnsi"/>
                <w:i/>
                <w:sz w:val="20"/>
                <w:lang w:val="hr-HR"/>
              </w:rPr>
              <w:t xml:space="preserve"> </w:t>
            </w:r>
          </w:p>
          <w:p w14:paraId="34356B9B" w14:textId="77777777" w:rsidR="0052390F" w:rsidRPr="007B4723" w:rsidRDefault="0052390F" w:rsidP="005B08E3">
            <w:pPr>
              <w:spacing w:before="40" w:after="40"/>
              <w:rPr>
                <w:rFonts w:asciiTheme="minorHAnsi" w:eastAsia="Calibri" w:hAnsiTheme="minorHAnsi" w:cstheme="minorHAnsi"/>
                <w:i/>
                <w:szCs w:val="18"/>
                <w:lang w:val="hr-HR"/>
              </w:rPr>
            </w:pPr>
          </w:p>
          <w:p w14:paraId="006DF806" w14:textId="2D381225" w:rsidR="00604BC2" w:rsidRPr="007B4723" w:rsidRDefault="1F55B6F2" w:rsidP="5BC53373">
            <w:pPr>
              <w:spacing w:before="40" w:after="40"/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i/>
                <w:iCs/>
                <w:sz w:val="20"/>
                <w:lang w:val="hr-HR"/>
              </w:rPr>
              <w:t>Dokaz: preslika nagrade/priznanja ili preslika odluke o dodjeli nagrade/priznanja ili mrežna poveznica</w:t>
            </w:r>
          </w:p>
        </w:tc>
      </w:tr>
    </w:tbl>
    <w:p w14:paraId="6E82B8D5" w14:textId="77777777" w:rsidR="0052390F" w:rsidRPr="007B4723" w:rsidRDefault="0052390F" w:rsidP="00E0476F">
      <w:pPr>
        <w:rPr>
          <w:rFonts w:asciiTheme="minorHAnsi" w:eastAsia="Calibri" w:hAnsiTheme="minorHAnsi" w:cstheme="minorHAnsi"/>
          <w:lang w:val="hr-HR"/>
        </w:rPr>
      </w:pPr>
    </w:p>
    <w:p w14:paraId="30B872D5" w14:textId="14C29D6F" w:rsidR="002A78E1" w:rsidRPr="007B4723" w:rsidRDefault="00BA06F5" w:rsidP="00BA06F5">
      <w:pPr>
        <w:pStyle w:val="Caption"/>
        <w:keepNext/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 xml:space="preserve">Tablica </w:t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STYLEREF 1 \s </w:instrText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3</w:t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noBreakHyphen/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begin"/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instrText xml:space="preserve"> SEQ Tablica \* ARABIC \s 1 </w:instrText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separate"/>
      </w:r>
      <w:r w:rsidR="00946FD7"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t>2</w:t>
      </w:r>
      <w:r w:rsidRPr="007B4723">
        <w:rPr>
          <w:rFonts w:asciiTheme="minorHAnsi" w:hAnsiTheme="minorHAnsi" w:cstheme="minorHAnsi"/>
          <w:color w:val="auto"/>
          <w:sz w:val="20"/>
          <w:szCs w:val="20"/>
          <w:lang w:val="hr-HR"/>
        </w:rPr>
        <w:fldChar w:fldCharType="end"/>
      </w:r>
      <w:r w:rsidR="002A78E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 Minimalni i ostvareni broj posebnih uvjeta </w:t>
      </w:r>
      <w:r w:rsidR="00BB5B94" w:rsidRPr="007B4723">
        <w:rPr>
          <w:rFonts w:asciiTheme="minorHAnsi" w:eastAsia="Calibri" w:hAnsiTheme="minorHAnsi" w:cstheme="minorHAnsi"/>
          <w:i/>
          <w:iCs w:val="0"/>
          <w:color w:val="auto"/>
          <w:sz w:val="20"/>
          <w:szCs w:val="20"/>
          <w:lang w:val="hr-HR"/>
        </w:rPr>
        <w:t>Ime i prezime</w:t>
      </w:r>
      <w:r w:rsidR="000C07B6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 </w:t>
      </w:r>
      <w:r w:rsidR="002A78E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prema kriterijima Rektorskog zbora (</w:t>
      </w:r>
      <w:r w:rsidR="004224E2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„</w:t>
      </w:r>
      <w:r w:rsidR="00D02A4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Narodne novine</w:t>
      </w:r>
      <w:r w:rsidR="004224E2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“,</w:t>
      </w:r>
      <w:r w:rsidR="00D02A4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 br</w:t>
      </w:r>
      <w:r w:rsidR="004224E2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oj</w:t>
      </w:r>
      <w:r w:rsidR="00D02A4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 122/17</w:t>
      </w:r>
      <w:r w:rsidR="004224E2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.</w:t>
      </w:r>
      <w:r w:rsidR="00D02A4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 i </w:t>
      </w:r>
      <w:r w:rsidR="003634C4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120/21</w:t>
      </w:r>
      <w:r w:rsidR="004224E2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>.</w:t>
      </w:r>
      <w:r w:rsidR="002A78E1" w:rsidRPr="007B4723">
        <w:rPr>
          <w:rFonts w:asciiTheme="minorHAnsi" w:eastAsia="Calibri" w:hAnsiTheme="minorHAnsi" w:cstheme="minorHAnsi"/>
          <w:b w:val="0"/>
          <w:color w:val="auto"/>
          <w:sz w:val="20"/>
          <w:szCs w:val="20"/>
          <w:lang w:val="hr-HR"/>
        </w:rPr>
        <w:t xml:space="preserve">) za izbor u znanstveno-nastavno zvanje </w:t>
      </w:r>
      <w:r w:rsidR="00BB5B94" w:rsidRPr="007B4723">
        <w:rPr>
          <w:rFonts w:asciiTheme="minorHAnsi" w:eastAsia="Calibri" w:hAnsiTheme="minorHAnsi" w:cstheme="minorHAnsi"/>
          <w:b w:val="0"/>
          <w:i/>
          <w:iCs w:val="0"/>
          <w:color w:val="auto"/>
          <w:sz w:val="20"/>
          <w:szCs w:val="20"/>
          <w:lang w:val="hr-HR"/>
        </w:rPr>
        <w:t>(upisati zvanje)</w:t>
      </w:r>
    </w:p>
    <w:tbl>
      <w:tblPr>
        <w:tblW w:w="9353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8"/>
        <w:gridCol w:w="1984"/>
        <w:gridCol w:w="2000"/>
        <w:gridCol w:w="2171"/>
      </w:tblGrid>
      <w:tr w:rsidR="002A78E1" w:rsidRPr="007B4723" w14:paraId="0167CCDD" w14:textId="77777777" w:rsidTr="008E272D">
        <w:tc>
          <w:tcPr>
            <w:tcW w:w="3198" w:type="dxa"/>
            <w:shd w:val="clear" w:color="auto" w:fill="D9D9D9" w:themeFill="background1" w:themeFillShade="D9"/>
            <w:vAlign w:val="center"/>
          </w:tcPr>
          <w:p w14:paraId="2F1A2B40" w14:textId="77777777" w:rsidR="002A78E1" w:rsidRPr="007B4723" w:rsidRDefault="002A78E1" w:rsidP="006518DF">
            <w:pPr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Znanstveno-nastavno zvanje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19F9EFDF" w14:textId="77777777" w:rsidR="002A78E1" w:rsidRPr="007B4723" w:rsidRDefault="002A78E1" w:rsidP="00CE0ED9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A.</w:t>
            </w:r>
            <w:r w:rsidRPr="007B4723">
              <w:rPr>
                <w:rFonts w:asciiTheme="minorHAnsi" w:eastAsia="Calibri" w:hAnsiTheme="minorHAnsi" w:cstheme="minorHAnsi"/>
                <w:b/>
                <w:spacing w:val="-9"/>
                <w:w w:val="105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K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w w:val="105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w w:val="105"/>
                <w:sz w:val="20"/>
                <w:lang w:val="hr-HR"/>
              </w:rPr>
              <w:t>e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j</w:t>
            </w:r>
            <w:r w:rsidRPr="007B4723">
              <w:rPr>
                <w:rFonts w:asciiTheme="minorHAnsi" w:eastAsia="Calibri" w:hAnsiTheme="minorHAnsi" w:cstheme="minorHAnsi"/>
                <w:b/>
                <w:spacing w:val="-9"/>
                <w:w w:val="105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na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w w:val="105"/>
                <w:sz w:val="20"/>
                <w:lang w:val="hr-HR"/>
              </w:rPr>
              <w:t>s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-4"/>
                <w:w w:val="105"/>
                <w:sz w:val="20"/>
                <w:lang w:val="hr-HR"/>
              </w:rPr>
              <w:t>a</w:t>
            </w:r>
            <w:r w:rsidRPr="007B4723">
              <w:rPr>
                <w:rFonts w:asciiTheme="minorHAnsi" w:eastAsia="Calibri" w:hAnsiTheme="minorHAnsi" w:cstheme="minorHAnsi"/>
                <w:b/>
                <w:spacing w:val="2"/>
                <w:w w:val="105"/>
                <w:sz w:val="20"/>
                <w:lang w:val="hr-HR"/>
              </w:rPr>
              <w:t>v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nog</w:t>
            </w:r>
            <w:r w:rsidRPr="007B4723">
              <w:rPr>
                <w:rFonts w:asciiTheme="minorHAnsi" w:eastAsia="Calibri" w:hAnsiTheme="minorHAnsi" w:cstheme="minorHAnsi"/>
                <w:b/>
                <w:w w:val="93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pacing w:val="1"/>
                <w:w w:val="105"/>
                <w:sz w:val="20"/>
                <w:lang w:val="hr-HR"/>
              </w:rPr>
              <w:t>d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w w:val="105"/>
                <w:sz w:val="20"/>
                <w:lang w:val="hr-HR"/>
              </w:rPr>
              <w:t>op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rinosa</w:t>
            </w:r>
          </w:p>
        </w:tc>
        <w:tc>
          <w:tcPr>
            <w:tcW w:w="2000" w:type="dxa"/>
            <w:shd w:val="clear" w:color="auto" w:fill="D9D9D9" w:themeFill="background1" w:themeFillShade="D9"/>
            <w:vAlign w:val="center"/>
          </w:tcPr>
          <w:p w14:paraId="24740BA4" w14:textId="7E6C4299" w:rsidR="002A78E1" w:rsidRPr="007B4723" w:rsidRDefault="002A78E1" w:rsidP="00CE0ED9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B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.</w:t>
            </w:r>
            <w:r w:rsidRPr="007B4723">
              <w:rPr>
                <w:rFonts w:asciiTheme="minorHAnsi" w:eastAsia="Calibri" w:hAnsiTheme="minorHAnsi" w:cstheme="minorHAnsi"/>
                <w:b/>
                <w:spacing w:val="28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sz w:val="20"/>
                <w:lang w:val="hr-HR"/>
              </w:rPr>
              <w:t>K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e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j</w:t>
            </w:r>
            <w:r w:rsidRPr="007B4723">
              <w:rPr>
                <w:rFonts w:asciiTheme="minorHAnsi" w:eastAsia="Calibri" w:hAnsiTheme="minorHAnsi" w:cstheme="minorHAnsi"/>
                <w:b/>
                <w:spacing w:val="29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zn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a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n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s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sz w:val="20"/>
                <w:lang w:val="hr-HR"/>
              </w:rPr>
              <w:t>tv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e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no-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s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1"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učnog</w:t>
            </w:r>
            <w:r w:rsidRPr="007B4723">
              <w:rPr>
                <w:rFonts w:asciiTheme="minorHAnsi" w:eastAsia="Calibri" w:hAnsiTheme="minorHAnsi" w:cstheme="minorHAnsi"/>
                <w:b/>
                <w:spacing w:val="15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d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sz w:val="20"/>
                <w:lang w:val="hr-HR"/>
              </w:rPr>
              <w:t>op</w:t>
            </w:r>
            <w:r w:rsidRPr="007B4723"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  <w:t>rinosa</w:t>
            </w:r>
          </w:p>
        </w:tc>
        <w:tc>
          <w:tcPr>
            <w:tcW w:w="2171" w:type="dxa"/>
            <w:shd w:val="clear" w:color="auto" w:fill="D9D9D9" w:themeFill="background1" w:themeFillShade="D9"/>
            <w:vAlign w:val="center"/>
          </w:tcPr>
          <w:p w14:paraId="12EF4CF3" w14:textId="77777777" w:rsidR="002A78E1" w:rsidRPr="007B4723" w:rsidRDefault="002A78E1" w:rsidP="00CE0ED9">
            <w:pPr>
              <w:ind w:firstLine="0"/>
              <w:jc w:val="center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C.</w:t>
            </w:r>
            <w:r w:rsidRPr="007B4723">
              <w:rPr>
                <w:rFonts w:asciiTheme="minorHAnsi" w:eastAsia="Calibri" w:hAnsiTheme="minorHAnsi" w:cstheme="minorHAnsi"/>
                <w:b/>
                <w:spacing w:val="16"/>
                <w:w w:val="105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K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w w:val="105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w w:val="105"/>
                <w:sz w:val="20"/>
                <w:lang w:val="hr-HR"/>
              </w:rPr>
              <w:t>e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j</w:t>
            </w:r>
            <w:r w:rsidRPr="007B4723">
              <w:rPr>
                <w:rFonts w:asciiTheme="minorHAnsi" w:eastAsia="Calibri" w:hAnsiTheme="minorHAnsi" w:cstheme="minorHAnsi"/>
                <w:b/>
                <w:spacing w:val="16"/>
                <w:w w:val="105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in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w w:val="105"/>
                <w:sz w:val="20"/>
                <w:lang w:val="hr-HR"/>
              </w:rPr>
              <w:t>s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ti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w w:val="105"/>
                <w:sz w:val="20"/>
                <w:lang w:val="hr-HR"/>
              </w:rPr>
              <w:t>t</w:t>
            </w:r>
            <w:r w:rsidRPr="007B4723">
              <w:rPr>
                <w:rFonts w:asciiTheme="minorHAnsi" w:eastAsia="Calibri" w:hAnsiTheme="minorHAnsi" w:cstheme="minorHAnsi"/>
                <w:b/>
                <w:spacing w:val="1"/>
                <w:w w:val="105"/>
                <w:sz w:val="20"/>
                <w:lang w:val="hr-HR"/>
              </w:rPr>
              <w:t>u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c</w:t>
            </w:r>
            <w:r w:rsidRPr="007B4723">
              <w:rPr>
                <w:rFonts w:asciiTheme="minorHAnsi" w:eastAsia="Calibri" w:hAnsiTheme="minorHAnsi" w:cstheme="minorHAnsi"/>
                <w:b/>
                <w:spacing w:val="-1"/>
                <w:w w:val="105"/>
                <w:sz w:val="20"/>
                <w:lang w:val="hr-HR"/>
              </w:rPr>
              <w:t>i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j</w:t>
            </w:r>
            <w:r w:rsidRPr="007B4723">
              <w:rPr>
                <w:rFonts w:asciiTheme="minorHAnsi" w:eastAsia="Calibri" w:hAnsiTheme="minorHAnsi" w:cstheme="minorHAnsi"/>
                <w:b/>
                <w:spacing w:val="-2"/>
                <w:w w:val="105"/>
                <w:sz w:val="20"/>
                <w:lang w:val="hr-HR"/>
              </w:rPr>
              <w:t>s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kog</w:t>
            </w:r>
            <w:r w:rsidRPr="007B4723">
              <w:rPr>
                <w:rFonts w:asciiTheme="minorHAnsi" w:eastAsia="Calibri" w:hAnsiTheme="minorHAnsi" w:cstheme="minorHAnsi"/>
                <w:b/>
                <w:w w:val="93"/>
                <w:sz w:val="20"/>
                <w:lang w:val="hr-HR"/>
              </w:rPr>
              <w:t xml:space="preserve"> </w:t>
            </w:r>
            <w:r w:rsidRPr="007B4723">
              <w:rPr>
                <w:rFonts w:asciiTheme="minorHAnsi" w:eastAsia="Calibri" w:hAnsiTheme="minorHAnsi" w:cstheme="minorHAnsi"/>
                <w:b/>
                <w:spacing w:val="1"/>
                <w:w w:val="105"/>
                <w:sz w:val="20"/>
                <w:lang w:val="hr-HR"/>
              </w:rPr>
              <w:t>d</w:t>
            </w:r>
            <w:r w:rsidRPr="007B4723">
              <w:rPr>
                <w:rFonts w:asciiTheme="minorHAnsi" w:eastAsia="Calibri" w:hAnsiTheme="minorHAnsi" w:cstheme="minorHAnsi"/>
                <w:b/>
                <w:spacing w:val="-3"/>
                <w:w w:val="105"/>
                <w:sz w:val="20"/>
                <w:lang w:val="hr-HR"/>
              </w:rPr>
              <w:t>op</w:t>
            </w:r>
            <w:r w:rsidRPr="007B4723">
              <w:rPr>
                <w:rFonts w:asciiTheme="minorHAnsi" w:eastAsia="Calibri" w:hAnsiTheme="minorHAnsi" w:cstheme="minorHAnsi"/>
                <w:b/>
                <w:w w:val="105"/>
                <w:sz w:val="20"/>
                <w:lang w:val="hr-HR"/>
              </w:rPr>
              <w:t>rinosa</w:t>
            </w:r>
          </w:p>
        </w:tc>
      </w:tr>
      <w:tr w:rsidR="002A78E1" w:rsidRPr="007B4723" w14:paraId="4F2C4B61" w14:textId="77777777" w:rsidTr="008E272D">
        <w:tc>
          <w:tcPr>
            <w:tcW w:w="3198" w:type="dxa"/>
            <w:vAlign w:val="center"/>
          </w:tcPr>
          <w:p w14:paraId="062AF1D0" w14:textId="3567160C" w:rsidR="002A78E1" w:rsidRPr="007B4723" w:rsidRDefault="00CE0ED9" w:rsidP="000C23B0">
            <w:pPr>
              <w:spacing w:after="100"/>
              <w:ind w:firstLine="0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Npr. </w:t>
            </w:r>
            <w:r w:rsidR="002A78E1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Redoviti profesor</w:t>
            </w:r>
          </w:p>
        </w:tc>
        <w:tc>
          <w:tcPr>
            <w:tcW w:w="1984" w:type="dxa"/>
            <w:vAlign w:val="center"/>
          </w:tcPr>
          <w:p w14:paraId="388B5C88" w14:textId="132EE36C" w:rsidR="002A78E1" w:rsidRPr="007B4723" w:rsidRDefault="004E1FC3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3</w:t>
            </w:r>
          </w:p>
        </w:tc>
        <w:tc>
          <w:tcPr>
            <w:tcW w:w="2000" w:type="dxa"/>
            <w:vAlign w:val="center"/>
          </w:tcPr>
          <w:p w14:paraId="55699392" w14:textId="48826DD3" w:rsidR="002A78E1" w:rsidRPr="007B4723" w:rsidRDefault="004E1FC3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3</w:t>
            </w:r>
          </w:p>
        </w:tc>
        <w:tc>
          <w:tcPr>
            <w:tcW w:w="2171" w:type="dxa"/>
            <w:vAlign w:val="center"/>
          </w:tcPr>
          <w:p w14:paraId="4E4F318A" w14:textId="1F17AA89" w:rsidR="002A78E1" w:rsidRPr="007B4723" w:rsidRDefault="004E1FC3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1</w:t>
            </w:r>
          </w:p>
        </w:tc>
      </w:tr>
      <w:tr w:rsidR="002A78E1" w:rsidRPr="007B4723" w14:paraId="6D307163" w14:textId="77777777" w:rsidTr="008E272D">
        <w:tc>
          <w:tcPr>
            <w:tcW w:w="3198" w:type="dxa"/>
            <w:vAlign w:val="center"/>
          </w:tcPr>
          <w:p w14:paraId="7154B6AE" w14:textId="3EA8AAAB" w:rsidR="002A78E1" w:rsidRPr="007B4723" w:rsidRDefault="00E92C16" w:rsidP="000C23B0">
            <w:pPr>
              <w:spacing w:after="100"/>
              <w:ind w:firstLine="0"/>
              <w:jc w:val="left"/>
              <w:rPr>
                <w:rFonts w:asciiTheme="minorHAnsi" w:eastAsia="Calibri" w:hAnsiTheme="minorHAnsi" w:cstheme="minorHAnsi"/>
                <w:b/>
                <w:sz w:val="20"/>
                <w:lang w:val="hr-HR"/>
              </w:rPr>
            </w:pPr>
            <w:r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P</w:t>
            </w:r>
            <w:r w:rsidR="000C23B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ristupni</w:t>
            </w:r>
            <w:r w:rsidR="00CE0ED9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k/</w:t>
            </w:r>
            <w:r w:rsidR="00BA06F5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ca</w:t>
            </w:r>
            <w:r w:rsidR="000C23B0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 xml:space="preserve">, </w:t>
            </w:r>
            <w:r w:rsidR="00CE0ED9" w:rsidRPr="007B4723">
              <w:rPr>
                <w:rFonts w:asciiTheme="minorHAnsi" w:eastAsia="Calibri" w:hAnsiTheme="minorHAnsi" w:cstheme="minorHAnsi"/>
                <w:sz w:val="20"/>
                <w:lang w:val="hr-HR"/>
              </w:rPr>
              <w:t>Ime i prezime</w:t>
            </w:r>
          </w:p>
        </w:tc>
        <w:tc>
          <w:tcPr>
            <w:tcW w:w="1984" w:type="dxa"/>
            <w:vAlign w:val="center"/>
          </w:tcPr>
          <w:p w14:paraId="59F1275F" w14:textId="34C0CBD2" w:rsidR="002A78E1" w:rsidRPr="007B4723" w:rsidRDefault="002A78E1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</w:tc>
        <w:tc>
          <w:tcPr>
            <w:tcW w:w="2000" w:type="dxa"/>
            <w:vAlign w:val="center"/>
          </w:tcPr>
          <w:p w14:paraId="13805296" w14:textId="3C30BC9E" w:rsidR="002A78E1" w:rsidRPr="007B4723" w:rsidRDefault="002A78E1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</w:tc>
        <w:tc>
          <w:tcPr>
            <w:tcW w:w="2171" w:type="dxa"/>
            <w:vAlign w:val="center"/>
          </w:tcPr>
          <w:p w14:paraId="3CED0D9F" w14:textId="67A83CC8" w:rsidR="002A78E1" w:rsidRPr="007B4723" w:rsidRDefault="002A78E1" w:rsidP="009814ED">
            <w:pPr>
              <w:spacing w:after="100"/>
              <w:jc w:val="center"/>
              <w:rPr>
                <w:rFonts w:asciiTheme="minorHAnsi" w:eastAsia="Calibri" w:hAnsiTheme="minorHAnsi" w:cstheme="minorHAnsi"/>
                <w:sz w:val="20"/>
                <w:lang w:val="hr-HR"/>
              </w:rPr>
            </w:pPr>
          </w:p>
        </w:tc>
      </w:tr>
    </w:tbl>
    <w:p w14:paraId="45B960F2" w14:textId="3E5A4B9E" w:rsidR="00105ED5" w:rsidRPr="007B4723" w:rsidRDefault="00105ED5" w:rsidP="00FF6A93">
      <w:pPr>
        <w:spacing w:before="200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lastRenderedPageBreak/>
        <w:t>Na temelju navedenoga, Povjerenstvo je utvrdilo da pristupni</w:t>
      </w:r>
      <w:r w:rsidR="00CE0ED9" w:rsidRPr="007B4723">
        <w:rPr>
          <w:rFonts w:asciiTheme="minorHAnsi" w:hAnsiTheme="minorHAnsi" w:cstheme="minorHAnsi"/>
          <w:sz w:val="20"/>
          <w:lang w:val="hr-HR"/>
        </w:rPr>
        <w:t>k/</w:t>
      </w:r>
      <w:r w:rsidR="00464BFF" w:rsidRPr="007B4723">
        <w:rPr>
          <w:rFonts w:asciiTheme="minorHAnsi" w:hAnsiTheme="minorHAnsi" w:cstheme="minorHAnsi"/>
          <w:sz w:val="20"/>
          <w:lang w:val="hr-HR"/>
        </w:rPr>
        <w:t>ca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Pr="007B4723">
        <w:rPr>
          <w:rFonts w:asciiTheme="minorHAnsi" w:hAnsiTheme="minorHAnsi" w:cstheme="minorHAnsi"/>
          <w:b/>
          <w:sz w:val="20"/>
          <w:lang w:val="hr-HR"/>
        </w:rPr>
        <w:t>ispunjava posebne uvjete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potrebne za izbor u </w:t>
      </w:r>
      <w:r w:rsidR="005E60F7" w:rsidRPr="007B4723">
        <w:rPr>
          <w:rFonts w:asciiTheme="minorHAnsi" w:hAnsiTheme="minorHAnsi" w:cstheme="minorHAnsi"/>
          <w:sz w:val="20"/>
          <w:lang w:val="hr-HR"/>
        </w:rPr>
        <w:t>znanstveno-nastavno zvanje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CE0ED9" w:rsidRPr="007B4723">
        <w:rPr>
          <w:rFonts w:asciiTheme="minorHAnsi" w:hAnsiTheme="minorHAnsi" w:cstheme="minorHAnsi"/>
          <w:i/>
          <w:iCs/>
          <w:sz w:val="20"/>
          <w:lang w:val="hr-HR"/>
        </w:rPr>
        <w:t>(upisati zvanje)</w:t>
      </w:r>
      <w:r w:rsidRPr="007B4723">
        <w:rPr>
          <w:rFonts w:asciiTheme="minorHAnsi" w:hAnsiTheme="minorHAnsi" w:cstheme="minorHAnsi"/>
          <w:i/>
          <w:iCs/>
          <w:sz w:val="20"/>
          <w:lang w:val="hr-HR"/>
        </w:rPr>
        <w:t>.</w:t>
      </w:r>
    </w:p>
    <w:p w14:paraId="3BB0A726" w14:textId="4404D93F" w:rsidR="00391D3C" w:rsidRPr="007B4723" w:rsidRDefault="00391D3C" w:rsidP="003634C4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Mišljenje Stručnog povjerenstva o ispunjavanju propisanih uvjeta </w:t>
      </w:r>
      <w:r w:rsidR="00A44BCE" w:rsidRPr="007B4723">
        <w:rPr>
          <w:rFonts w:asciiTheme="minorHAnsi" w:hAnsiTheme="minorHAnsi" w:cstheme="minorHAnsi"/>
          <w:sz w:val="20"/>
          <w:szCs w:val="20"/>
          <w:lang w:val="hr-HR"/>
        </w:rPr>
        <w:t>Nacionalnog vijeća za znanost, visoko obrazovanje i tehnološki razvoj</w:t>
      </w: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 za izbor u znanstveno zvanje </w:t>
      </w:r>
      <w:r w:rsidR="00CE0ED9" w:rsidRPr="007B4723">
        <w:rPr>
          <w:rFonts w:asciiTheme="minorHAnsi" w:hAnsiTheme="minorHAnsi" w:cstheme="minorHAnsi"/>
          <w:i/>
          <w:iCs/>
          <w:sz w:val="20"/>
          <w:szCs w:val="20"/>
          <w:lang w:val="hr-HR"/>
        </w:rPr>
        <w:t>(upisati zvanje)</w:t>
      </w:r>
    </w:p>
    <w:p w14:paraId="31B8C0FD" w14:textId="41C4C1C3" w:rsidR="00391D3C" w:rsidRPr="007B4723" w:rsidRDefault="00670B76" w:rsidP="00391D3C">
      <w:pPr>
        <w:spacing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Na temelju podataka</w:t>
      </w:r>
      <w:r w:rsidR="00090D8A" w:rsidRPr="007B4723">
        <w:rPr>
          <w:rFonts w:asciiTheme="minorHAnsi" w:hAnsiTheme="minorHAnsi" w:cstheme="minorHAnsi"/>
          <w:sz w:val="20"/>
          <w:lang w:val="hr-HR"/>
        </w:rPr>
        <w:t xml:space="preserve"> navedenih u poglavlju 2.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povjerenstvo je utvrdilo da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 ispunjava propisane uvjete za izbor u znanstveno zvanje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(upisati zvanje)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prema Zakonu o visokom obrazovanju </w:t>
      </w:r>
      <w:r w:rsidR="00EF1A31" w:rsidRPr="007B4723">
        <w:rPr>
          <w:rFonts w:asciiTheme="minorHAnsi" w:hAnsiTheme="minorHAnsi" w:cstheme="minorHAnsi"/>
          <w:sz w:val="20"/>
          <w:lang w:val="hr-HR"/>
        </w:rPr>
        <w:t xml:space="preserve">i znanstvenoj djelatnosti </w:t>
      </w:r>
      <w:r w:rsidRPr="007B4723">
        <w:rPr>
          <w:rFonts w:asciiTheme="minorHAnsi" w:hAnsiTheme="minorHAnsi" w:cstheme="minorHAnsi"/>
          <w:sz w:val="20"/>
          <w:lang w:val="hr-HR"/>
        </w:rPr>
        <w:t>(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EF1A31" w:rsidRPr="007B4723">
        <w:rPr>
          <w:rFonts w:asciiTheme="minorHAnsi" w:hAnsiTheme="minorHAnsi" w:cstheme="minorHAnsi"/>
          <w:sz w:val="20"/>
          <w:lang w:val="hr-HR"/>
        </w:rPr>
        <w:t>119/22.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) i Pravilniku o uvjetima za izbor u znanstvena zvanja Nacionalnog vijeća za znanost, visoko obrazovanje i tehnološki razvoj </w:t>
      </w:r>
      <w:r w:rsidR="00090D8A" w:rsidRPr="007B4723">
        <w:rPr>
          <w:rFonts w:asciiTheme="minorHAnsi" w:hAnsiTheme="minorHAnsi" w:cstheme="minorHAnsi"/>
          <w:sz w:val="20"/>
          <w:lang w:val="hr-HR"/>
        </w:rPr>
        <w:t>(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="000B3567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090D8A" w:rsidRPr="007B4723">
        <w:rPr>
          <w:rFonts w:asciiTheme="minorHAnsi" w:hAnsiTheme="minorHAnsi" w:cstheme="minorHAnsi"/>
          <w:sz w:val="20"/>
          <w:lang w:val="hr-HR"/>
        </w:rPr>
        <w:t>28/17., 72/19., 21/21. i 111/22.)</w:t>
      </w:r>
      <w:r w:rsidRPr="007B4723">
        <w:rPr>
          <w:rFonts w:asciiTheme="minorHAnsi" w:hAnsiTheme="minorHAnsi" w:cstheme="minorHAnsi"/>
          <w:sz w:val="20"/>
          <w:lang w:val="hr-HR"/>
        </w:rPr>
        <w:t>. Pristupni</w:t>
      </w:r>
      <w:r w:rsidR="00CE0ED9" w:rsidRPr="007B4723">
        <w:rPr>
          <w:rFonts w:asciiTheme="minorHAnsi" w:hAnsiTheme="minorHAnsi" w:cstheme="minorHAnsi"/>
          <w:sz w:val="20"/>
          <w:lang w:val="hr-HR"/>
        </w:rPr>
        <w:t>k/</w:t>
      </w:r>
      <w:r w:rsidRPr="007B4723">
        <w:rPr>
          <w:rFonts w:asciiTheme="minorHAnsi" w:hAnsiTheme="minorHAnsi" w:cstheme="minorHAnsi"/>
          <w:sz w:val="20"/>
          <w:lang w:val="hr-HR"/>
        </w:rPr>
        <w:t>ca je aktiv</w:t>
      </w:r>
      <w:r w:rsidR="00CE0ED9" w:rsidRPr="007B4723">
        <w:rPr>
          <w:rFonts w:asciiTheme="minorHAnsi" w:hAnsiTheme="minorHAnsi" w:cstheme="minorHAnsi"/>
          <w:sz w:val="20"/>
          <w:lang w:val="hr-HR"/>
        </w:rPr>
        <w:t>a</w:t>
      </w:r>
      <w:r w:rsidRPr="007B4723">
        <w:rPr>
          <w:rFonts w:asciiTheme="minorHAnsi" w:hAnsiTheme="minorHAnsi" w:cstheme="minorHAnsi"/>
          <w:sz w:val="20"/>
          <w:lang w:val="hr-HR"/>
        </w:rPr>
        <w:t>n</w:t>
      </w:r>
      <w:r w:rsidR="00CE0ED9" w:rsidRPr="007B4723">
        <w:rPr>
          <w:rFonts w:asciiTheme="minorHAnsi" w:hAnsiTheme="minorHAnsi" w:cstheme="minorHAnsi"/>
          <w:sz w:val="20"/>
          <w:lang w:val="hr-HR"/>
        </w:rPr>
        <w:t>/n</w:t>
      </w:r>
      <w:r w:rsidRPr="007B4723">
        <w:rPr>
          <w:rFonts w:asciiTheme="minorHAnsi" w:hAnsiTheme="minorHAnsi" w:cstheme="minorHAnsi"/>
          <w:sz w:val="20"/>
          <w:lang w:val="hr-HR"/>
        </w:rPr>
        <w:t>a znanstven</w:t>
      </w:r>
      <w:r w:rsidR="00CE0ED9" w:rsidRPr="007B4723">
        <w:rPr>
          <w:rFonts w:asciiTheme="minorHAnsi" w:hAnsiTheme="minorHAnsi" w:cstheme="minorHAnsi"/>
          <w:sz w:val="20"/>
          <w:lang w:val="hr-HR"/>
        </w:rPr>
        <w:t>i/a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djelatni</w:t>
      </w:r>
      <w:r w:rsidR="00CE0ED9" w:rsidRPr="007B4723">
        <w:rPr>
          <w:rFonts w:asciiTheme="minorHAnsi" w:hAnsiTheme="minorHAnsi" w:cstheme="minorHAnsi"/>
          <w:sz w:val="20"/>
          <w:lang w:val="hr-HR"/>
        </w:rPr>
        <w:t>k/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ca sa znanstvenim radovima koji </w:t>
      </w:r>
      <w:r w:rsidR="00CE0ED9" w:rsidRPr="007B4723">
        <w:rPr>
          <w:rFonts w:asciiTheme="minorHAnsi" w:hAnsiTheme="minorHAnsi" w:cstheme="minorHAnsi"/>
          <w:sz w:val="20"/>
          <w:lang w:val="hr-HR"/>
        </w:rPr>
        <w:t>ga/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je potvrđuju kao priznatog znanstvenika, sukladno stavku </w:t>
      </w:r>
      <w:r w:rsidR="00EF1A31" w:rsidRPr="007B4723">
        <w:rPr>
          <w:rFonts w:asciiTheme="minorHAnsi" w:hAnsiTheme="minorHAnsi" w:cstheme="minorHAnsi"/>
          <w:sz w:val="20"/>
          <w:lang w:val="hr-HR"/>
        </w:rPr>
        <w:t>2</w:t>
      </w:r>
      <w:r w:rsidRPr="007B4723">
        <w:rPr>
          <w:rFonts w:asciiTheme="minorHAnsi" w:hAnsiTheme="minorHAnsi" w:cstheme="minorHAnsi"/>
          <w:sz w:val="20"/>
          <w:lang w:val="hr-HR"/>
        </w:rPr>
        <w:t>. članka 3</w:t>
      </w:r>
      <w:r w:rsidR="00EF1A31" w:rsidRPr="007B4723">
        <w:rPr>
          <w:rFonts w:asciiTheme="minorHAnsi" w:hAnsiTheme="minorHAnsi" w:cstheme="minorHAnsi"/>
          <w:sz w:val="20"/>
          <w:lang w:val="hr-HR"/>
        </w:rPr>
        <w:t>8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. Zakona </w:t>
      </w:r>
      <w:r w:rsidR="00A735DD" w:rsidRPr="007B4723">
        <w:rPr>
          <w:rFonts w:asciiTheme="minorHAnsi" w:hAnsiTheme="minorHAnsi" w:cstheme="minorHAnsi"/>
          <w:sz w:val="20"/>
          <w:lang w:val="hr-HR"/>
        </w:rPr>
        <w:t>o</w:t>
      </w:r>
      <w:r w:rsidR="00EF1A31" w:rsidRPr="007B4723">
        <w:rPr>
          <w:rFonts w:asciiTheme="minorHAnsi" w:hAnsiTheme="minorHAnsi" w:cstheme="minorHAnsi"/>
          <w:sz w:val="20"/>
          <w:lang w:val="hr-HR"/>
        </w:rPr>
        <w:t xml:space="preserve"> visokom obrazovanju i znanstvenoj djelatnosti</w:t>
      </w:r>
      <w:r w:rsidRPr="007B4723">
        <w:rPr>
          <w:rFonts w:asciiTheme="minorHAnsi" w:hAnsiTheme="minorHAnsi" w:cstheme="minorHAnsi"/>
          <w:sz w:val="20"/>
          <w:lang w:val="hr-HR"/>
        </w:rPr>
        <w:t>.</w:t>
      </w:r>
    </w:p>
    <w:p w14:paraId="1434FB3B" w14:textId="1376B77A" w:rsidR="00282365" w:rsidRPr="007B4723" w:rsidRDefault="00282365" w:rsidP="003634C4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Mišljenje Stručnog povjerenstva o ispunjavanju nužnih uvjeta </w:t>
      </w:r>
      <w:r w:rsidR="00A44BCE"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Rektorskog zbora i Nacionalnog vijeća za znanost, visoko obrazovanje i tehnološki razvoj za </w:t>
      </w:r>
      <w:r w:rsidRPr="007B4723">
        <w:rPr>
          <w:rFonts w:asciiTheme="minorHAnsi" w:hAnsiTheme="minorHAnsi" w:cstheme="minorHAnsi"/>
          <w:sz w:val="20"/>
          <w:szCs w:val="20"/>
          <w:lang w:val="hr-HR"/>
        </w:rPr>
        <w:t>ocjenu nastavne i stručne djelatnosti u postupku izbora u znanstveno-nastavn</w:t>
      </w:r>
      <w:r w:rsidR="00A44BCE" w:rsidRPr="007B4723">
        <w:rPr>
          <w:rFonts w:asciiTheme="minorHAnsi" w:hAnsiTheme="minorHAnsi" w:cstheme="minorHAnsi"/>
          <w:sz w:val="20"/>
          <w:szCs w:val="20"/>
          <w:lang w:val="hr-HR"/>
        </w:rPr>
        <w:t>o</w:t>
      </w: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 zvanj</w:t>
      </w:r>
      <w:r w:rsidR="00670B76"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e </w:t>
      </w:r>
      <w:r w:rsidR="00CE0ED9" w:rsidRPr="007B4723">
        <w:rPr>
          <w:rFonts w:asciiTheme="minorHAnsi" w:hAnsiTheme="minorHAnsi" w:cstheme="minorHAnsi"/>
          <w:i/>
          <w:iCs/>
          <w:sz w:val="20"/>
          <w:szCs w:val="20"/>
          <w:lang w:val="hr-HR"/>
        </w:rPr>
        <w:t>(upisati zvanje)</w:t>
      </w:r>
    </w:p>
    <w:p w14:paraId="62EE80F3" w14:textId="47E2BD26" w:rsidR="000E1DB8" w:rsidRPr="007B4723" w:rsidRDefault="000E1DB8" w:rsidP="003634C4">
      <w:pPr>
        <w:spacing w:after="1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Prema Odluci o nužnim uvjetima za ocjenu nastavne i znanstveno-stručne djelatnosti u postupku izbora u znanstveno-nastavna zvanja 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="003E671E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="003E671E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3E671E" w:rsidRPr="007B4723">
        <w:rPr>
          <w:rFonts w:asciiTheme="minorHAnsi" w:hAnsiTheme="minorHAnsi" w:cstheme="minorHAnsi"/>
          <w:sz w:val="20"/>
          <w:lang w:val="hr-HR"/>
        </w:rPr>
        <w:t xml:space="preserve"> 122/17</w:t>
      </w:r>
      <w:r w:rsidR="004224E2" w:rsidRPr="007B4723">
        <w:rPr>
          <w:rFonts w:asciiTheme="minorHAnsi" w:hAnsiTheme="minorHAnsi" w:cstheme="minorHAnsi"/>
          <w:sz w:val="20"/>
          <w:lang w:val="hr-HR"/>
        </w:rPr>
        <w:t>.</w:t>
      </w:r>
      <w:r w:rsidR="003E671E" w:rsidRPr="007B4723">
        <w:rPr>
          <w:rFonts w:asciiTheme="minorHAnsi" w:hAnsiTheme="minorHAnsi" w:cstheme="minorHAnsi"/>
          <w:sz w:val="20"/>
          <w:lang w:val="hr-HR"/>
        </w:rPr>
        <w:t xml:space="preserve"> i Odluci o izmjeni i dopuni Odluke o nužnim uvjetima za ocjenu nastavne i stručne djelatnosti u postupku izbora u znanstveno-nastavna zvanja, 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„</w:t>
      </w:r>
      <w:r w:rsidR="003E671E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4224E2" w:rsidRPr="007B4723">
        <w:rPr>
          <w:rFonts w:asciiTheme="minorHAnsi" w:hAnsiTheme="minorHAnsi" w:cstheme="minorHAnsi"/>
          <w:sz w:val="20"/>
          <w:lang w:val="hr-HR"/>
        </w:rPr>
        <w:t>“,</w:t>
      </w:r>
      <w:r w:rsidR="003E671E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3E671E" w:rsidRPr="007B4723">
        <w:rPr>
          <w:rFonts w:asciiTheme="minorHAnsi" w:hAnsiTheme="minorHAnsi" w:cstheme="minorHAnsi"/>
          <w:sz w:val="20"/>
          <w:lang w:val="hr-HR"/>
        </w:rPr>
        <w:t xml:space="preserve"> 120/21</w:t>
      </w:r>
      <w:r w:rsidR="004224E2" w:rsidRPr="007B4723">
        <w:rPr>
          <w:rFonts w:asciiTheme="minorHAnsi" w:hAnsiTheme="minorHAnsi" w:cstheme="minorHAnsi"/>
          <w:sz w:val="20"/>
          <w:lang w:val="hr-HR"/>
        </w:rPr>
        <w:t>.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za izbor u znanstveno-nastavno zvanje </w:t>
      </w:r>
      <w:r w:rsidR="00CE0ED9" w:rsidRPr="007B4723">
        <w:rPr>
          <w:rFonts w:asciiTheme="minorHAnsi" w:hAnsiTheme="minorHAnsi" w:cstheme="minorHAnsi"/>
          <w:i/>
          <w:iCs/>
          <w:sz w:val="20"/>
          <w:lang w:val="hr-HR"/>
        </w:rPr>
        <w:t>(upisati zvanje)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pristupni</w:t>
      </w:r>
      <w:r w:rsidR="00CE0ED9" w:rsidRPr="007B4723">
        <w:rPr>
          <w:rFonts w:asciiTheme="minorHAnsi" w:hAnsiTheme="minorHAnsi" w:cstheme="minorHAnsi"/>
          <w:sz w:val="20"/>
          <w:lang w:val="hr-HR"/>
        </w:rPr>
        <w:t>k/</w:t>
      </w:r>
      <w:r w:rsidR="00F15819" w:rsidRPr="007B4723">
        <w:rPr>
          <w:rFonts w:asciiTheme="minorHAnsi" w:hAnsiTheme="minorHAnsi" w:cstheme="minorHAnsi"/>
          <w:sz w:val="20"/>
          <w:lang w:val="hr-HR"/>
        </w:rPr>
        <w:t>ca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mora zadovoljiti opće i posebne uvjete.</w:t>
      </w:r>
    </w:p>
    <w:p w14:paraId="152F3E6B" w14:textId="7E31A5E0" w:rsidR="009677A5" w:rsidRPr="007B4723" w:rsidRDefault="000E1DB8" w:rsidP="003634C4">
      <w:pPr>
        <w:spacing w:after="1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Stručno povjerenstvo je utvrdilo da pristupni</w:t>
      </w:r>
      <w:r w:rsidR="00CE0ED9" w:rsidRPr="007B4723">
        <w:rPr>
          <w:rFonts w:asciiTheme="minorHAnsi" w:hAnsiTheme="minorHAnsi" w:cstheme="minorHAnsi"/>
          <w:sz w:val="20"/>
          <w:lang w:val="hr-HR"/>
        </w:rPr>
        <w:t>k/</w:t>
      </w:r>
      <w:r w:rsidR="00F15819" w:rsidRPr="007B4723">
        <w:rPr>
          <w:rFonts w:asciiTheme="minorHAnsi" w:hAnsiTheme="minorHAnsi" w:cstheme="minorHAnsi"/>
          <w:sz w:val="20"/>
          <w:lang w:val="hr-HR"/>
        </w:rPr>
        <w:t>ca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,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b/>
          <w:sz w:val="20"/>
          <w:lang w:val="hr-HR"/>
        </w:rPr>
        <w:t>, u cijelosti ispunjava sve propisane opće uvjete, kao i minimalni broj posebnih uvjeta za izbor u znanstveno</w:t>
      </w:r>
      <w:r w:rsidR="003E671E" w:rsidRPr="007B4723">
        <w:rPr>
          <w:rFonts w:asciiTheme="minorHAnsi" w:hAnsiTheme="minorHAnsi" w:cstheme="minorHAnsi"/>
          <w:b/>
          <w:sz w:val="20"/>
          <w:lang w:val="hr-HR"/>
        </w:rPr>
        <w:t>-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nastavno zvanje </w:t>
      </w:r>
      <w:r w:rsidR="00CE0ED9" w:rsidRPr="007B4723">
        <w:rPr>
          <w:rFonts w:asciiTheme="minorHAnsi" w:hAnsiTheme="minorHAnsi" w:cstheme="minorHAnsi"/>
          <w:b/>
          <w:sz w:val="20"/>
          <w:lang w:val="hr-HR"/>
        </w:rPr>
        <w:t>(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upisati zvanje</w:t>
      </w:r>
      <w:r w:rsidR="00CE0ED9" w:rsidRPr="007B4723">
        <w:rPr>
          <w:rFonts w:asciiTheme="minorHAnsi" w:hAnsiTheme="minorHAnsi" w:cstheme="minorHAnsi"/>
          <w:b/>
          <w:sz w:val="20"/>
          <w:lang w:val="hr-HR"/>
        </w:rPr>
        <w:t>)</w:t>
      </w:r>
      <w:r w:rsidR="00764DED" w:rsidRPr="007B4723">
        <w:rPr>
          <w:rFonts w:asciiTheme="minorHAnsi" w:hAnsiTheme="minorHAnsi" w:cstheme="minorHAnsi"/>
          <w:sz w:val="20"/>
          <w:lang w:val="hr-HR"/>
        </w:rPr>
        <w:t xml:space="preserve"> kako slijedi</w:t>
      </w:r>
      <w:r w:rsidRPr="007B4723">
        <w:rPr>
          <w:rFonts w:asciiTheme="minorHAnsi" w:hAnsiTheme="minorHAnsi" w:cstheme="minorHAnsi"/>
          <w:sz w:val="20"/>
          <w:lang w:val="hr-HR"/>
        </w:rPr>
        <w:t>:</w:t>
      </w:r>
    </w:p>
    <w:p w14:paraId="1F87E286" w14:textId="2D1E1DA4" w:rsidR="003E671E" w:rsidRPr="007B4723" w:rsidRDefault="00764DED" w:rsidP="00D604EC">
      <w:pPr>
        <w:pStyle w:val="ListParagraph"/>
        <w:numPr>
          <w:ilvl w:val="0"/>
          <w:numId w:val="18"/>
        </w:numPr>
        <w:spacing w:after="0" w:line="276" w:lineRule="auto"/>
        <w:ind w:left="1003" w:hanging="357"/>
        <w:contextualSpacing w:val="0"/>
        <w:rPr>
          <w:rFonts w:cstheme="minorHAnsi"/>
          <w:b/>
          <w:sz w:val="20"/>
          <w:szCs w:val="20"/>
        </w:rPr>
      </w:pPr>
      <w:r w:rsidRPr="007B4723">
        <w:rPr>
          <w:rFonts w:cstheme="minorHAnsi"/>
          <w:b/>
          <w:sz w:val="20"/>
          <w:szCs w:val="20"/>
        </w:rPr>
        <w:t>p</w:t>
      </w:r>
      <w:r w:rsidR="003E671E" w:rsidRPr="007B4723">
        <w:rPr>
          <w:rFonts w:cstheme="minorHAnsi"/>
          <w:b/>
          <w:sz w:val="20"/>
          <w:szCs w:val="20"/>
        </w:rPr>
        <w:t>rema kriteriju nastavnog doprinosa pristupni</w:t>
      </w:r>
      <w:r w:rsidR="00CE0ED9" w:rsidRPr="007B4723">
        <w:rPr>
          <w:rFonts w:cstheme="minorHAnsi"/>
          <w:b/>
          <w:sz w:val="20"/>
          <w:szCs w:val="20"/>
        </w:rPr>
        <w:t>k/</w:t>
      </w:r>
      <w:r w:rsidR="00F15819" w:rsidRPr="007B4723">
        <w:rPr>
          <w:rFonts w:cstheme="minorHAnsi"/>
          <w:b/>
          <w:sz w:val="20"/>
          <w:szCs w:val="20"/>
        </w:rPr>
        <w:t>ca</w:t>
      </w:r>
      <w:r w:rsidR="003E671E" w:rsidRPr="007B4723">
        <w:rPr>
          <w:rFonts w:cstheme="minorHAnsi"/>
          <w:b/>
          <w:sz w:val="20"/>
          <w:szCs w:val="20"/>
        </w:rPr>
        <w:t xml:space="preserve"> ispunjava </w:t>
      </w:r>
      <w:r w:rsidR="00CE0ED9" w:rsidRPr="007B4723">
        <w:rPr>
          <w:rFonts w:cstheme="minorHAnsi"/>
          <w:b/>
          <w:sz w:val="20"/>
          <w:szCs w:val="20"/>
        </w:rPr>
        <w:t>_________</w:t>
      </w:r>
      <w:r w:rsidR="003E671E" w:rsidRPr="007B4723">
        <w:rPr>
          <w:rFonts w:cstheme="minorHAnsi"/>
          <w:b/>
          <w:sz w:val="20"/>
          <w:szCs w:val="20"/>
        </w:rPr>
        <w:t xml:space="preserve"> uvjeta, a potrebna su </w:t>
      </w:r>
      <w:r w:rsidR="00CE0ED9" w:rsidRPr="007B4723">
        <w:rPr>
          <w:rFonts w:cstheme="minorHAnsi"/>
          <w:b/>
          <w:sz w:val="20"/>
          <w:szCs w:val="20"/>
        </w:rPr>
        <w:t>jedan (1) / dva (2) / tri (3) / četiri (4)</w:t>
      </w:r>
      <w:r w:rsidR="003E671E" w:rsidRPr="007B4723">
        <w:rPr>
          <w:rFonts w:cstheme="minorHAnsi"/>
          <w:b/>
          <w:sz w:val="20"/>
          <w:szCs w:val="20"/>
        </w:rPr>
        <w:t>,</w:t>
      </w:r>
    </w:p>
    <w:p w14:paraId="07D68BF2" w14:textId="2BC9775D" w:rsidR="003E671E" w:rsidRPr="007B4723" w:rsidRDefault="00764DED" w:rsidP="00D604EC">
      <w:pPr>
        <w:pStyle w:val="ListParagraph"/>
        <w:numPr>
          <w:ilvl w:val="0"/>
          <w:numId w:val="18"/>
        </w:numPr>
        <w:spacing w:after="0" w:line="276" w:lineRule="auto"/>
        <w:ind w:left="1003" w:hanging="357"/>
        <w:contextualSpacing w:val="0"/>
        <w:rPr>
          <w:rFonts w:cstheme="minorHAnsi"/>
          <w:b/>
          <w:sz w:val="20"/>
          <w:szCs w:val="20"/>
        </w:rPr>
      </w:pPr>
      <w:r w:rsidRPr="007B4723">
        <w:rPr>
          <w:rFonts w:cstheme="minorHAnsi"/>
          <w:b/>
          <w:sz w:val="20"/>
          <w:szCs w:val="20"/>
        </w:rPr>
        <w:t>p</w:t>
      </w:r>
      <w:r w:rsidR="003E671E" w:rsidRPr="007B4723">
        <w:rPr>
          <w:rFonts w:cstheme="minorHAnsi"/>
          <w:b/>
          <w:sz w:val="20"/>
          <w:szCs w:val="20"/>
        </w:rPr>
        <w:t>rema kriteriju znanstveno-stručnog doprinosa pristupni</w:t>
      </w:r>
      <w:r w:rsidR="00F15819" w:rsidRPr="007B4723">
        <w:rPr>
          <w:rFonts w:cstheme="minorHAnsi"/>
          <w:b/>
          <w:sz w:val="20"/>
          <w:szCs w:val="20"/>
        </w:rPr>
        <w:t>ca</w:t>
      </w:r>
      <w:r w:rsidR="003E671E" w:rsidRPr="007B4723">
        <w:rPr>
          <w:rFonts w:cstheme="minorHAnsi"/>
          <w:b/>
          <w:sz w:val="20"/>
          <w:szCs w:val="20"/>
        </w:rPr>
        <w:t xml:space="preserve"> ispunjava </w:t>
      </w:r>
      <w:r w:rsidR="00CE0ED9" w:rsidRPr="007B4723">
        <w:rPr>
          <w:rFonts w:cstheme="minorHAnsi"/>
          <w:b/>
          <w:sz w:val="20"/>
          <w:szCs w:val="20"/>
        </w:rPr>
        <w:t>_________</w:t>
      </w:r>
      <w:r w:rsidR="003E671E" w:rsidRPr="007B4723">
        <w:rPr>
          <w:rFonts w:cstheme="minorHAnsi"/>
          <w:b/>
          <w:sz w:val="20"/>
          <w:szCs w:val="20"/>
        </w:rPr>
        <w:t xml:space="preserve"> uvjeta, a potrebna su </w:t>
      </w:r>
      <w:r w:rsidR="00CE0ED9" w:rsidRPr="007B4723">
        <w:rPr>
          <w:rFonts w:cstheme="minorHAnsi"/>
          <w:b/>
          <w:sz w:val="20"/>
          <w:szCs w:val="20"/>
        </w:rPr>
        <w:t>jedan (1) / dva (2) / tri (3) / četiri (4) uvjeta</w:t>
      </w:r>
      <w:r w:rsidR="003E671E" w:rsidRPr="007B4723">
        <w:rPr>
          <w:rFonts w:cstheme="minorHAnsi"/>
          <w:b/>
          <w:sz w:val="20"/>
          <w:szCs w:val="20"/>
        </w:rPr>
        <w:t>,</w:t>
      </w:r>
    </w:p>
    <w:p w14:paraId="6BD06DEF" w14:textId="7B2D3BFE" w:rsidR="003E671E" w:rsidRPr="007B4723" w:rsidRDefault="00764DED" w:rsidP="00D604EC">
      <w:pPr>
        <w:pStyle w:val="ListParagraph"/>
        <w:numPr>
          <w:ilvl w:val="0"/>
          <w:numId w:val="18"/>
        </w:numPr>
        <w:spacing w:after="0" w:line="276" w:lineRule="auto"/>
        <w:ind w:left="1003" w:hanging="357"/>
        <w:contextualSpacing w:val="0"/>
        <w:rPr>
          <w:rFonts w:cstheme="minorHAnsi"/>
          <w:sz w:val="20"/>
          <w:szCs w:val="20"/>
        </w:rPr>
      </w:pPr>
      <w:r w:rsidRPr="007B4723">
        <w:rPr>
          <w:rFonts w:cstheme="minorHAnsi"/>
          <w:b/>
          <w:sz w:val="20"/>
          <w:szCs w:val="20"/>
        </w:rPr>
        <w:t>p</w:t>
      </w:r>
      <w:r w:rsidR="003E671E" w:rsidRPr="007B4723">
        <w:rPr>
          <w:rFonts w:cstheme="minorHAnsi"/>
          <w:b/>
          <w:sz w:val="20"/>
          <w:szCs w:val="20"/>
        </w:rPr>
        <w:t>rema kriteriju institucijskog doprinosa pristupni</w:t>
      </w:r>
      <w:r w:rsidR="00F15819" w:rsidRPr="007B4723">
        <w:rPr>
          <w:rFonts w:cstheme="minorHAnsi"/>
          <w:b/>
          <w:sz w:val="20"/>
          <w:szCs w:val="20"/>
        </w:rPr>
        <w:t>ca</w:t>
      </w:r>
      <w:r w:rsidR="003E671E" w:rsidRPr="007B4723">
        <w:rPr>
          <w:rFonts w:cstheme="minorHAnsi"/>
          <w:b/>
          <w:sz w:val="20"/>
          <w:szCs w:val="20"/>
        </w:rPr>
        <w:t xml:space="preserve"> ispunjava </w:t>
      </w:r>
      <w:r w:rsidR="00CE0ED9" w:rsidRPr="007B4723">
        <w:rPr>
          <w:rFonts w:cstheme="minorHAnsi"/>
          <w:b/>
          <w:sz w:val="20"/>
          <w:szCs w:val="20"/>
        </w:rPr>
        <w:t>________</w:t>
      </w:r>
      <w:r w:rsidR="00F15819" w:rsidRPr="007B4723">
        <w:rPr>
          <w:rFonts w:cstheme="minorHAnsi"/>
          <w:b/>
          <w:sz w:val="20"/>
          <w:szCs w:val="20"/>
        </w:rPr>
        <w:t xml:space="preserve"> uvjeta</w:t>
      </w:r>
      <w:r w:rsidR="003E671E" w:rsidRPr="007B4723">
        <w:rPr>
          <w:rFonts w:cstheme="minorHAnsi"/>
          <w:b/>
          <w:sz w:val="20"/>
          <w:szCs w:val="20"/>
        </w:rPr>
        <w:t>, a potreb</w:t>
      </w:r>
      <w:r w:rsidR="00CE0ED9" w:rsidRPr="007B4723">
        <w:rPr>
          <w:rFonts w:cstheme="minorHAnsi"/>
          <w:b/>
          <w:sz w:val="20"/>
          <w:szCs w:val="20"/>
        </w:rPr>
        <w:t>na su</w:t>
      </w:r>
      <w:r w:rsidR="00F15819" w:rsidRPr="007B4723">
        <w:rPr>
          <w:rFonts w:cstheme="minorHAnsi"/>
          <w:b/>
          <w:sz w:val="20"/>
          <w:szCs w:val="20"/>
        </w:rPr>
        <w:t xml:space="preserve"> </w:t>
      </w:r>
      <w:r w:rsidR="00CE0ED9" w:rsidRPr="007B4723">
        <w:rPr>
          <w:rFonts w:cstheme="minorHAnsi"/>
          <w:b/>
          <w:sz w:val="20"/>
          <w:szCs w:val="20"/>
        </w:rPr>
        <w:t>nula (0) / jedan (1) / dva (2) uvjeta</w:t>
      </w:r>
      <w:r w:rsidR="003E671E" w:rsidRPr="007B4723">
        <w:rPr>
          <w:rFonts w:cstheme="minorHAnsi"/>
          <w:b/>
          <w:sz w:val="20"/>
          <w:szCs w:val="20"/>
        </w:rPr>
        <w:t>.</w:t>
      </w:r>
    </w:p>
    <w:p w14:paraId="6FF89AC3" w14:textId="6B4D3AAB" w:rsidR="00EF2ADF" w:rsidRPr="007B4723" w:rsidRDefault="00EF2ADF">
      <w:pPr>
        <w:ind w:firstLine="0"/>
        <w:jc w:val="left"/>
        <w:rPr>
          <w:rFonts w:asciiTheme="minorHAnsi" w:eastAsiaTheme="minorHAnsi" w:hAnsiTheme="minorHAnsi" w:cstheme="minorHAnsi"/>
          <w:b/>
          <w:spacing w:val="0"/>
          <w:sz w:val="20"/>
          <w:lang w:val="hr-HR"/>
        </w:rPr>
      </w:pPr>
      <w:r w:rsidRPr="007B4723">
        <w:rPr>
          <w:rFonts w:asciiTheme="minorHAnsi" w:hAnsiTheme="minorHAnsi" w:cstheme="minorHAnsi"/>
          <w:b/>
          <w:sz w:val="20"/>
          <w:lang w:val="hr-HR"/>
        </w:rPr>
        <w:br w:type="page"/>
      </w:r>
    </w:p>
    <w:p w14:paraId="0CD0B21A" w14:textId="77777777" w:rsidR="00EF2ADF" w:rsidRPr="007B4723" w:rsidRDefault="00EF2ADF" w:rsidP="00EF2ADF">
      <w:pPr>
        <w:pStyle w:val="ListParagraph"/>
        <w:spacing w:after="0" w:line="276" w:lineRule="auto"/>
        <w:ind w:left="1003"/>
        <w:contextualSpacing w:val="0"/>
        <w:rPr>
          <w:rFonts w:cstheme="minorHAnsi"/>
          <w:sz w:val="20"/>
          <w:szCs w:val="20"/>
        </w:rPr>
      </w:pPr>
    </w:p>
    <w:p w14:paraId="5925078E" w14:textId="24B97D91" w:rsidR="00A44BCE" w:rsidRPr="007B4723" w:rsidRDefault="00A44BCE" w:rsidP="00A44BCE">
      <w:pPr>
        <w:pStyle w:val="Heading1"/>
        <w:spacing w:line="276" w:lineRule="auto"/>
        <w:rPr>
          <w:rFonts w:asciiTheme="minorHAnsi" w:hAnsiTheme="minorHAnsi" w:cstheme="minorHAnsi"/>
          <w:sz w:val="20"/>
          <w:szCs w:val="20"/>
          <w:lang w:val="hr-HR"/>
        </w:rPr>
      </w:pPr>
      <w:r w:rsidRPr="007B4723">
        <w:rPr>
          <w:rFonts w:asciiTheme="minorHAnsi" w:hAnsiTheme="minorHAnsi" w:cstheme="minorHAnsi"/>
          <w:sz w:val="20"/>
          <w:szCs w:val="20"/>
          <w:lang w:val="hr-HR"/>
        </w:rPr>
        <w:t>Zaključ</w:t>
      </w:r>
      <w:r w:rsidR="00556806" w:rsidRPr="007B4723">
        <w:rPr>
          <w:rFonts w:asciiTheme="minorHAnsi" w:hAnsiTheme="minorHAnsi" w:cstheme="minorHAnsi"/>
          <w:sz w:val="20"/>
          <w:szCs w:val="20"/>
          <w:lang w:val="hr-HR"/>
        </w:rPr>
        <w:t>no mišljenje</w:t>
      </w:r>
      <w:r w:rsidRPr="007B4723">
        <w:rPr>
          <w:rFonts w:asciiTheme="minorHAnsi" w:hAnsiTheme="minorHAnsi" w:cstheme="minorHAnsi"/>
          <w:sz w:val="20"/>
          <w:szCs w:val="20"/>
          <w:lang w:val="hr-HR"/>
        </w:rPr>
        <w:t xml:space="preserve"> i prijedlog</w:t>
      </w:r>
    </w:p>
    <w:p w14:paraId="6651C088" w14:textId="762B4A45" w:rsidR="003E671E" w:rsidRPr="007B4723" w:rsidRDefault="0073095A" w:rsidP="00D604EC">
      <w:pPr>
        <w:spacing w:before="1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Na temelju iznesenoga Stručno povjerenstvo zaključuje da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 ispunjava </w:t>
      </w:r>
      <w:r w:rsidR="000B3567" w:rsidRPr="007B4723">
        <w:rPr>
          <w:rFonts w:asciiTheme="minorHAnsi" w:hAnsiTheme="minorHAnsi" w:cstheme="minorHAnsi"/>
          <w:b/>
          <w:sz w:val="20"/>
          <w:lang w:val="hr-HR"/>
        </w:rPr>
        <w:t>kriterije za izbor na radno mjesto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iz </w:t>
      </w:r>
      <w:r w:rsidR="00764DED" w:rsidRPr="007B4723">
        <w:rPr>
          <w:rFonts w:asciiTheme="minorHAnsi" w:hAnsiTheme="minorHAnsi" w:cstheme="minorHAnsi"/>
          <w:sz w:val="20"/>
          <w:lang w:val="hr-HR"/>
        </w:rPr>
        <w:t xml:space="preserve">stavka 1. 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članka </w:t>
      </w:r>
      <w:r w:rsidR="000B3567" w:rsidRPr="007B4723">
        <w:rPr>
          <w:rFonts w:asciiTheme="minorHAnsi" w:hAnsiTheme="minorHAnsi" w:cstheme="minorHAnsi"/>
          <w:sz w:val="20"/>
          <w:lang w:val="hr-HR"/>
        </w:rPr>
        <w:t>39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. </w:t>
      </w:r>
      <w:r w:rsidR="000B3567" w:rsidRPr="007B4723">
        <w:rPr>
          <w:rFonts w:asciiTheme="minorHAnsi" w:hAnsiTheme="minorHAnsi" w:cstheme="minorHAnsi"/>
          <w:sz w:val="20"/>
          <w:lang w:val="hr-HR"/>
        </w:rPr>
        <w:t>Zakona o visokom obrazovanju i znanstvenoj djelatnosti (</w:t>
      </w:r>
      <w:r w:rsidR="00556806" w:rsidRPr="007B4723">
        <w:rPr>
          <w:rFonts w:asciiTheme="minorHAnsi" w:hAnsiTheme="minorHAnsi" w:cstheme="minorHAnsi"/>
          <w:sz w:val="20"/>
          <w:lang w:val="hr-HR"/>
        </w:rPr>
        <w:t>„</w:t>
      </w:r>
      <w:r w:rsidR="000B3567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556806" w:rsidRPr="007B4723">
        <w:rPr>
          <w:rFonts w:asciiTheme="minorHAnsi" w:hAnsiTheme="minorHAnsi" w:cstheme="minorHAnsi"/>
          <w:sz w:val="20"/>
          <w:lang w:val="hr-HR"/>
        </w:rPr>
        <w:t>“</w:t>
      </w:r>
      <w:r w:rsidR="004224E2" w:rsidRPr="007B4723">
        <w:rPr>
          <w:rFonts w:asciiTheme="minorHAnsi" w:hAnsiTheme="minorHAnsi" w:cstheme="minorHAnsi"/>
          <w:sz w:val="20"/>
          <w:lang w:val="hr-HR"/>
        </w:rPr>
        <w:t>,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556806" w:rsidRPr="007B4723">
        <w:rPr>
          <w:rFonts w:asciiTheme="minorHAnsi" w:hAnsiTheme="minorHAnsi" w:cstheme="minorHAnsi"/>
          <w:sz w:val="20"/>
          <w:lang w:val="hr-HR"/>
        </w:rPr>
        <w:t>oj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119/22</w:t>
      </w:r>
      <w:r w:rsidR="00556806" w:rsidRPr="007B4723">
        <w:rPr>
          <w:rFonts w:asciiTheme="minorHAnsi" w:hAnsiTheme="minorHAnsi" w:cstheme="minorHAnsi"/>
          <w:sz w:val="20"/>
          <w:lang w:val="hr-HR"/>
        </w:rPr>
        <w:t>.</w:t>
      </w:r>
      <w:r w:rsidR="000B3567" w:rsidRPr="007B4723">
        <w:rPr>
          <w:rFonts w:asciiTheme="minorHAnsi" w:hAnsiTheme="minorHAnsi" w:cstheme="minorHAnsi"/>
          <w:sz w:val="20"/>
          <w:lang w:val="hr-HR"/>
        </w:rPr>
        <w:t>)</w:t>
      </w:r>
      <w:r w:rsidR="00D62846" w:rsidRPr="007B4723">
        <w:rPr>
          <w:rFonts w:asciiTheme="minorHAnsi" w:hAnsiTheme="minorHAnsi" w:cstheme="minorHAnsi"/>
          <w:sz w:val="20"/>
          <w:lang w:val="hr-HR"/>
        </w:rPr>
        <w:t>,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te uvjete koje propisuju Rektorski zbor i Nacionalno vijeće za znanost, visoko obrazovanje i tehnološki razvoj (</w:t>
      </w:r>
      <w:r w:rsidR="00556806" w:rsidRPr="007B4723">
        <w:rPr>
          <w:rFonts w:asciiTheme="minorHAnsi" w:hAnsiTheme="minorHAnsi" w:cstheme="minorHAnsi"/>
          <w:sz w:val="20"/>
          <w:lang w:val="hr-HR"/>
        </w:rPr>
        <w:t>„</w:t>
      </w:r>
      <w:r w:rsidR="000B3567" w:rsidRPr="007B4723">
        <w:rPr>
          <w:rFonts w:asciiTheme="minorHAnsi" w:hAnsiTheme="minorHAnsi" w:cstheme="minorHAnsi"/>
          <w:sz w:val="20"/>
          <w:lang w:val="hr-HR"/>
        </w:rPr>
        <w:t>Narodne novine</w:t>
      </w:r>
      <w:r w:rsidR="00556806" w:rsidRPr="007B4723">
        <w:rPr>
          <w:rFonts w:asciiTheme="minorHAnsi" w:hAnsiTheme="minorHAnsi" w:cstheme="minorHAnsi"/>
          <w:sz w:val="20"/>
          <w:lang w:val="hr-HR"/>
        </w:rPr>
        <w:t>“,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br</w:t>
      </w:r>
      <w:r w:rsidR="004224E2" w:rsidRPr="007B4723">
        <w:rPr>
          <w:rFonts w:asciiTheme="minorHAnsi" w:hAnsiTheme="minorHAnsi" w:cstheme="minorHAnsi"/>
          <w:sz w:val="20"/>
          <w:lang w:val="hr-HR"/>
        </w:rPr>
        <w:t>oj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Pr="007B4723">
        <w:rPr>
          <w:rFonts w:asciiTheme="minorHAnsi" w:hAnsiTheme="minorHAnsi" w:cstheme="minorHAnsi"/>
          <w:sz w:val="20"/>
          <w:lang w:val="hr-HR"/>
        </w:rPr>
        <w:t>122/17</w:t>
      </w:r>
      <w:r w:rsidR="00556806" w:rsidRPr="007B4723">
        <w:rPr>
          <w:rFonts w:asciiTheme="minorHAnsi" w:hAnsiTheme="minorHAnsi" w:cstheme="minorHAnsi"/>
          <w:sz w:val="20"/>
          <w:lang w:val="hr-HR"/>
        </w:rPr>
        <w:t>.</w:t>
      </w:r>
      <w:r w:rsidR="004224E2"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556806" w:rsidRPr="007B4723">
        <w:rPr>
          <w:rFonts w:asciiTheme="minorHAnsi" w:hAnsiTheme="minorHAnsi" w:cstheme="minorHAnsi"/>
          <w:sz w:val="20"/>
          <w:lang w:val="hr-HR"/>
        </w:rPr>
        <w:t>i</w:t>
      </w:r>
      <w:r w:rsidR="000B3567"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Pr="007B4723">
        <w:rPr>
          <w:rFonts w:asciiTheme="minorHAnsi" w:hAnsiTheme="minorHAnsi" w:cstheme="minorHAnsi"/>
          <w:sz w:val="20"/>
          <w:lang w:val="hr-HR"/>
        </w:rPr>
        <w:t>120/21</w:t>
      </w:r>
      <w:r w:rsidR="00556806" w:rsidRPr="007B4723">
        <w:rPr>
          <w:rFonts w:asciiTheme="minorHAnsi" w:hAnsiTheme="minorHAnsi" w:cstheme="minorHAnsi"/>
          <w:sz w:val="20"/>
          <w:lang w:val="hr-HR"/>
        </w:rPr>
        <w:t>.</w:t>
      </w:r>
      <w:r w:rsidRPr="007B4723">
        <w:rPr>
          <w:rFonts w:asciiTheme="minorHAnsi" w:hAnsiTheme="minorHAnsi" w:cstheme="minorHAnsi"/>
          <w:sz w:val="20"/>
          <w:lang w:val="hr-HR"/>
        </w:rPr>
        <w:t>).</w:t>
      </w:r>
    </w:p>
    <w:p w14:paraId="56425A84" w14:textId="2E1B6AA5" w:rsidR="006F39B4" w:rsidRPr="007B4723" w:rsidRDefault="006F39B4" w:rsidP="006F39B4">
      <w:pPr>
        <w:spacing w:before="200" w:after="2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Temeljem navedenoga, stručno povjerenstvo</w:t>
      </w:r>
    </w:p>
    <w:p w14:paraId="664EA8A8" w14:textId="4FC5CD0B" w:rsidR="006F39B4" w:rsidRPr="007B4723" w:rsidRDefault="006F39B4" w:rsidP="006F39B4">
      <w:pPr>
        <w:spacing w:before="200" w:after="200" w:line="276" w:lineRule="auto"/>
        <w:ind w:firstLine="0"/>
        <w:jc w:val="center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>PREDLAŽE</w:t>
      </w:r>
    </w:p>
    <w:p w14:paraId="1B163164" w14:textId="44FC2D82" w:rsidR="006F39B4" w:rsidRPr="007B4723" w:rsidRDefault="00500D83" w:rsidP="00500D83">
      <w:pPr>
        <w:spacing w:before="200" w:after="200" w:line="276" w:lineRule="auto"/>
        <w:rPr>
          <w:rFonts w:asciiTheme="minorHAnsi" w:hAnsiTheme="minorHAnsi" w:cstheme="minorHAnsi"/>
          <w:sz w:val="20"/>
          <w:lang w:val="hr-HR"/>
        </w:rPr>
      </w:pPr>
      <w:r w:rsidRPr="007B4723">
        <w:rPr>
          <w:rFonts w:asciiTheme="minorHAnsi" w:hAnsiTheme="minorHAnsi" w:cstheme="minorHAnsi"/>
          <w:sz w:val="20"/>
          <w:lang w:val="hr-HR"/>
        </w:rPr>
        <w:t xml:space="preserve">da se </w:t>
      </w:r>
      <w:r w:rsidR="00CE0ED9" w:rsidRPr="007B4723">
        <w:rPr>
          <w:rFonts w:asciiTheme="minorHAnsi" w:hAnsiTheme="minorHAnsi" w:cstheme="minorHAnsi"/>
          <w:b/>
          <w:i/>
          <w:iCs/>
          <w:sz w:val="20"/>
          <w:lang w:val="hr-HR"/>
        </w:rPr>
        <w:t>Ime i prezime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izabere </w:t>
      </w:r>
      <w:r w:rsidR="00CE0ED9" w:rsidRPr="007B4723">
        <w:rPr>
          <w:rFonts w:asciiTheme="minorHAnsi" w:hAnsiTheme="minorHAnsi" w:cstheme="minorHAnsi"/>
          <w:b/>
          <w:sz w:val="20"/>
          <w:lang w:val="hr-HR"/>
        </w:rPr>
        <w:t xml:space="preserve">na znanstveno / </w:t>
      </w:r>
      <w:r w:rsidRPr="007B4723">
        <w:rPr>
          <w:rFonts w:asciiTheme="minorHAnsi" w:hAnsiTheme="minorHAnsi" w:cstheme="minorHAnsi"/>
          <w:b/>
          <w:sz w:val="20"/>
          <w:lang w:val="hr-HR"/>
        </w:rPr>
        <w:t xml:space="preserve">znanstveno-nastavno radno mjesto </w:t>
      </w:r>
      <w:r w:rsidR="00CE0ED9" w:rsidRPr="007B4723">
        <w:rPr>
          <w:rFonts w:asciiTheme="minorHAnsi" w:hAnsiTheme="minorHAnsi" w:cstheme="minorHAnsi"/>
          <w:b/>
          <w:sz w:val="20"/>
          <w:lang w:val="hr-HR"/>
        </w:rPr>
        <w:t>(upisati radno mjesto)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u znanstvenom području </w:t>
      </w:r>
      <w:r w:rsidR="00556806" w:rsidRPr="007B4723">
        <w:rPr>
          <w:rFonts w:asciiTheme="minorHAnsi" w:hAnsiTheme="minorHAnsi" w:cstheme="minorHAnsi"/>
          <w:sz w:val="20"/>
          <w:lang w:val="hr-HR"/>
        </w:rPr>
        <w:t>t</w:t>
      </w:r>
      <w:r w:rsidRPr="007B4723">
        <w:rPr>
          <w:rFonts w:asciiTheme="minorHAnsi" w:hAnsiTheme="minorHAnsi" w:cstheme="minorHAnsi"/>
          <w:sz w:val="20"/>
          <w:lang w:val="hr-HR"/>
        </w:rPr>
        <w:t>ehničk</w:t>
      </w:r>
      <w:r w:rsidR="00556806" w:rsidRPr="007B4723">
        <w:rPr>
          <w:rFonts w:asciiTheme="minorHAnsi" w:hAnsiTheme="minorHAnsi" w:cstheme="minorHAnsi"/>
          <w:sz w:val="20"/>
          <w:lang w:val="hr-HR"/>
        </w:rPr>
        <w:t>ih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znanosti, znanstvenom polju </w:t>
      </w:r>
      <w:r w:rsidR="00CE0ED9" w:rsidRPr="007B4723">
        <w:rPr>
          <w:rFonts w:asciiTheme="minorHAnsi" w:hAnsiTheme="minorHAnsi" w:cstheme="minorHAnsi"/>
          <w:sz w:val="20"/>
          <w:lang w:val="hr-HR"/>
        </w:rPr>
        <w:t>(</w:t>
      </w:r>
      <w:r w:rsidR="00CE0ED9" w:rsidRPr="007B4723">
        <w:rPr>
          <w:rFonts w:asciiTheme="minorHAnsi" w:hAnsiTheme="minorHAnsi" w:cstheme="minorHAnsi"/>
          <w:i/>
          <w:iCs/>
          <w:sz w:val="20"/>
          <w:lang w:val="hr-HR"/>
        </w:rPr>
        <w:t>upisati polje</w:t>
      </w:r>
      <w:r w:rsidR="00556806" w:rsidRPr="007B4723">
        <w:rPr>
          <w:rFonts w:asciiTheme="minorHAnsi" w:hAnsiTheme="minorHAnsi" w:cstheme="minorHAnsi"/>
          <w:i/>
          <w:iCs/>
          <w:sz w:val="20"/>
          <w:lang w:val="hr-HR"/>
        </w:rPr>
        <w:t xml:space="preserve"> u padežu</w:t>
      </w:r>
      <w:r w:rsidR="00CE0ED9" w:rsidRPr="007B4723">
        <w:rPr>
          <w:rFonts w:asciiTheme="minorHAnsi" w:hAnsiTheme="minorHAnsi" w:cstheme="minorHAnsi"/>
          <w:sz w:val="20"/>
          <w:lang w:val="hr-HR"/>
        </w:rPr>
        <w:t>)</w:t>
      </w:r>
      <w:r w:rsidR="00556806" w:rsidRPr="007B4723">
        <w:rPr>
          <w:rFonts w:asciiTheme="minorHAnsi" w:hAnsiTheme="minorHAnsi" w:cstheme="minorHAnsi"/>
          <w:sz w:val="20"/>
          <w:lang w:val="hr-HR"/>
        </w:rPr>
        <w:t xml:space="preserve"> na/pri</w:t>
      </w:r>
      <w:r w:rsidRPr="007B4723">
        <w:rPr>
          <w:rFonts w:asciiTheme="minorHAnsi" w:hAnsiTheme="minorHAnsi" w:cstheme="minorHAnsi"/>
          <w:sz w:val="20"/>
          <w:lang w:val="hr-HR"/>
        </w:rPr>
        <w:t xml:space="preserve"> </w:t>
      </w:r>
      <w:r w:rsidR="00CE0ED9" w:rsidRPr="007B4723">
        <w:rPr>
          <w:rFonts w:asciiTheme="minorHAnsi" w:hAnsiTheme="minorHAnsi" w:cstheme="minorHAnsi"/>
          <w:sz w:val="20"/>
          <w:lang w:val="hr-HR"/>
        </w:rPr>
        <w:t>(</w:t>
      </w:r>
      <w:r w:rsidR="00CE0ED9" w:rsidRPr="007B4723">
        <w:rPr>
          <w:rFonts w:asciiTheme="minorHAnsi" w:hAnsiTheme="minorHAnsi" w:cstheme="minorHAnsi"/>
          <w:i/>
          <w:iCs/>
          <w:sz w:val="20"/>
          <w:lang w:val="hr-HR"/>
        </w:rPr>
        <w:t>upisati instituciju</w:t>
      </w:r>
      <w:r w:rsidR="00CE0ED9" w:rsidRPr="007B4723">
        <w:rPr>
          <w:rFonts w:asciiTheme="minorHAnsi" w:hAnsiTheme="minorHAnsi" w:cstheme="minorHAnsi"/>
          <w:sz w:val="20"/>
          <w:lang w:val="hr-HR"/>
        </w:rPr>
        <w:t>)</w:t>
      </w:r>
      <w:r w:rsidRPr="007B4723">
        <w:rPr>
          <w:rFonts w:asciiTheme="minorHAnsi" w:hAnsiTheme="minorHAnsi" w:cstheme="minorHAnsi"/>
          <w:sz w:val="20"/>
          <w:lang w:val="hr-HR"/>
        </w:rPr>
        <w:t>.</w:t>
      </w:r>
    </w:p>
    <w:p w14:paraId="70695038" w14:textId="77777777" w:rsidR="0080700E" w:rsidRPr="007B4723" w:rsidRDefault="0080700E" w:rsidP="00500D83">
      <w:pPr>
        <w:spacing w:before="200" w:after="200" w:line="276" w:lineRule="auto"/>
        <w:rPr>
          <w:rFonts w:asciiTheme="minorHAnsi" w:hAnsiTheme="minorHAnsi" w:cstheme="minorHAnsi"/>
          <w:sz w:val="20"/>
          <w:lang w:val="hr-HR"/>
        </w:rPr>
      </w:pPr>
    </w:p>
    <w:tbl>
      <w:tblPr>
        <w:tblStyle w:val="TableGrid"/>
        <w:tblW w:w="0" w:type="auto"/>
        <w:tblInd w:w="552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33"/>
      </w:tblGrid>
      <w:tr w:rsidR="0093524C" w:rsidRPr="007B4723" w14:paraId="70693E07" w14:textId="77777777" w:rsidTr="008D1479">
        <w:tc>
          <w:tcPr>
            <w:tcW w:w="3533" w:type="dxa"/>
          </w:tcPr>
          <w:p w14:paraId="3D654087" w14:textId="1C888C20" w:rsidR="0093524C" w:rsidRPr="007B4723" w:rsidRDefault="0093524C" w:rsidP="008D1479">
            <w:pPr>
              <w:spacing w:before="600"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>ČLANOVI STRUČNOG POVJERENSTVA</w:t>
            </w:r>
          </w:p>
        </w:tc>
      </w:tr>
      <w:tr w:rsidR="0093524C" w:rsidRPr="007B4723" w14:paraId="21AE0326" w14:textId="77777777" w:rsidTr="008D1479">
        <w:tc>
          <w:tcPr>
            <w:tcW w:w="3533" w:type="dxa"/>
          </w:tcPr>
          <w:p w14:paraId="4C778ECC" w14:textId="77777777" w:rsidR="0093524C" w:rsidRPr="007B4723" w:rsidRDefault="0093524C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93524C" w:rsidRPr="007B4723" w14:paraId="24272098" w14:textId="77777777" w:rsidTr="008D1479">
        <w:tc>
          <w:tcPr>
            <w:tcW w:w="3533" w:type="dxa"/>
          </w:tcPr>
          <w:p w14:paraId="569819EB" w14:textId="77777777" w:rsidR="0093524C" w:rsidRPr="007B4723" w:rsidRDefault="0093524C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93524C" w:rsidRPr="007B4723" w14:paraId="2FF1AB73" w14:textId="77777777" w:rsidTr="008D1479">
        <w:tc>
          <w:tcPr>
            <w:tcW w:w="3533" w:type="dxa"/>
            <w:tcBorders>
              <w:bottom w:val="single" w:sz="4" w:space="0" w:color="auto"/>
            </w:tcBorders>
          </w:tcPr>
          <w:p w14:paraId="61706579" w14:textId="77777777" w:rsidR="0093524C" w:rsidRPr="007B4723" w:rsidRDefault="0093524C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93524C" w:rsidRPr="007B4723" w14:paraId="55AB57EF" w14:textId="77777777" w:rsidTr="008D1479">
        <w:tc>
          <w:tcPr>
            <w:tcW w:w="3533" w:type="dxa"/>
            <w:tcBorders>
              <w:top w:val="single" w:sz="4" w:space="0" w:color="auto"/>
            </w:tcBorders>
          </w:tcPr>
          <w:p w14:paraId="0E686304" w14:textId="015319BF" w:rsidR="0093524C" w:rsidRPr="007B4723" w:rsidRDefault="00EF2ADF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>Član stručnog povjerenstva</w:t>
            </w:r>
          </w:p>
        </w:tc>
      </w:tr>
      <w:tr w:rsidR="0093524C" w:rsidRPr="007B4723" w14:paraId="65592563" w14:textId="77777777" w:rsidTr="008D1479">
        <w:tc>
          <w:tcPr>
            <w:tcW w:w="3533" w:type="dxa"/>
          </w:tcPr>
          <w:p w14:paraId="6276098C" w14:textId="77777777" w:rsidR="0093524C" w:rsidRPr="007B4723" w:rsidRDefault="0093524C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93524C" w:rsidRPr="007B4723" w14:paraId="020873BB" w14:textId="77777777" w:rsidTr="008D1479">
        <w:tc>
          <w:tcPr>
            <w:tcW w:w="3533" w:type="dxa"/>
          </w:tcPr>
          <w:p w14:paraId="0F38685D" w14:textId="77777777" w:rsidR="0093524C" w:rsidRPr="007B4723" w:rsidRDefault="0093524C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C54289" w:rsidRPr="007B4723" w14:paraId="72EFF803" w14:textId="77777777" w:rsidTr="008D1479">
        <w:tc>
          <w:tcPr>
            <w:tcW w:w="3533" w:type="dxa"/>
            <w:tcBorders>
              <w:bottom w:val="single" w:sz="4" w:space="0" w:color="auto"/>
            </w:tcBorders>
          </w:tcPr>
          <w:p w14:paraId="2DAA223B" w14:textId="77777777" w:rsidR="00C54289" w:rsidRPr="007B4723" w:rsidRDefault="00C54289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C54289" w:rsidRPr="007B4723" w14:paraId="60C47FCD" w14:textId="77777777" w:rsidTr="008D1479">
        <w:tc>
          <w:tcPr>
            <w:tcW w:w="3533" w:type="dxa"/>
            <w:tcBorders>
              <w:top w:val="single" w:sz="4" w:space="0" w:color="auto"/>
            </w:tcBorders>
          </w:tcPr>
          <w:p w14:paraId="5F29C702" w14:textId="0C6238FF" w:rsidR="00C54289" w:rsidRPr="007B4723" w:rsidRDefault="00EF2ADF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>Član stručnog povjerenstva</w:t>
            </w:r>
          </w:p>
        </w:tc>
      </w:tr>
      <w:tr w:rsidR="00C54289" w:rsidRPr="007B4723" w14:paraId="0BE34209" w14:textId="77777777" w:rsidTr="008D1479">
        <w:tc>
          <w:tcPr>
            <w:tcW w:w="3533" w:type="dxa"/>
          </w:tcPr>
          <w:p w14:paraId="405B5BF3" w14:textId="77777777" w:rsidR="00C54289" w:rsidRPr="007B4723" w:rsidRDefault="00C54289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C54289" w:rsidRPr="007B4723" w14:paraId="244FDCF5" w14:textId="77777777" w:rsidTr="008D1479">
        <w:tc>
          <w:tcPr>
            <w:tcW w:w="3533" w:type="dxa"/>
          </w:tcPr>
          <w:p w14:paraId="6259A65B" w14:textId="77777777" w:rsidR="00C54289" w:rsidRPr="007B4723" w:rsidRDefault="00C54289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C54289" w:rsidRPr="007B4723" w14:paraId="00A962F7" w14:textId="77777777" w:rsidTr="008D1479">
        <w:tc>
          <w:tcPr>
            <w:tcW w:w="3533" w:type="dxa"/>
            <w:tcBorders>
              <w:bottom w:val="single" w:sz="4" w:space="0" w:color="auto"/>
            </w:tcBorders>
          </w:tcPr>
          <w:p w14:paraId="712A591B" w14:textId="77777777" w:rsidR="00C54289" w:rsidRPr="007B4723" w:rsidRDefault="00C54289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</w:p>
        </w:tc>
      </w:tr>
      <w:tr w:rsidR="00C54289" w:rsidRPr="007B4723" w14:paraId="6BE19306" w14:textId="77777777" w:rsidTr="008D1479">
        <w:tc>
          <w:tcPr>
            <w:tcW w:w="3533" w:type="dxa"/>
            <w:tcBorders>
              <w:top w:val="single" w:sz="4" w:space="0" w:color="auto"/>
            </w:tcBorders>
          </w:tcPr>
          <w:p w14:paraId="0AC6135D" w14:textId="0DE4F9AE" w:rsidR="00C54289" w:rsidRPr="007B4723" w:rsidRDefault="00EF2ADF" w:rsidP="008D1479">
            <w:pPr>
              <w:spacing w:line="276" w:lineRule="auto"/>
              <w:ind w:firstLine="0"/>
              <w:jc w:val="center"/>
              <w:rPr>
                <w:rFonts w:asciiTheme="minorHAnsi" w:hAnsiTheme="minorHAnsi" w:cstheme="minorHAnsi"/>
                <w:sz w:val="20"/>
                <w:lang w:val="hr-HR"/>
              </w:rPr>
            </w:pPr>
            <w:r w:rsidRPr="007B4723">
              <w:rPr>
                <w:rFonts w:asciiTheme="minorHAnsi" w:hAnsiTheme="minorHAnsi" w:cstheme="minorHAnsi"/>
                <w:sz w:val="20"/>
                <w:lang w:val="hr-HR"/>
              </w:rPr>
              <w:t>Član stručnog povjerenstva</w:t>
            </w:r>
          </w:p>
        </w:tc>
      </w:tr>
    </w:tbl>
    <w:p w14:paraId="2228FAAE" w14:textId="5EC6AE3A" w:rsidR="00BD7867" w:rsidRPr="006252E3" w:rsidRDefault="00BD7867" w:rsidP="00EF2ADF">
      <w:pPr>
        <w:spacing w:before="200" w:after="100" w:line="276" w:lineRule="auto"/>
        <w:ind w:firstLine="0"/>
        <w:rPr>
          <w:rFonts w:ascii="Cambria" w:hAnsi="Cambria" w:cs="Arial"/>
          <w:sz w:val="20"/>
          <w:lang w:val="hr-HR"/>
        </w:rPr>
      </w:pPr>
    </w:p>
    <w:sectPr w:rsidR="00BD7867" w:rsidRPr="006252E3" w:rsidSect="006430FF">
      <w:footerReference w:type="default" r:id="rId8"/>
      <w:pgSz w:w="11906" w:h="16838"/>
      <w:pgMar w:top="1418" w:right="1418" w:bottom="1418" w:left="1418" w:header="680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5B26F9" w14:textId="77777777" w:rsidR="00FE0F95" w:rsidRDefault="00FE0F95">
      <w:r>
        <w:separator/>
      </w:r>
    </w:p>
  </w:endnote>
  <w:endnote w:type="continuationSeparator" w:id="0">
    <w:p w14:paraId="0708F549" w14:textId="77777777" w:rsidR="00FE0F95" w:rsidRDefault="00FE0F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mbria" w:hAnsi="Cambria"/>
      </w:rPr>
      <w:id w:val="-90239720"/>
      <w:docPartObj>
        <w:docPartGallery w:val="Page Numbers (Bottom of Page)"/>
        <w:docPartUnique/>
      </w:docPartObj>
    </w:sdtPr>
    <w:sdtEndPr/>
    <w:sdtContent>
      <w:sdt>
        <w:sdtPr>
          <w:rPr>
            <w:rFonts w:ascii="Cambria" w:hAnsi="Cambria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87E8823" w14:textId="6084A4E8" w:rsidR="009D1C17" w:rsidRPr="009D1C17" w:rsidRDefault="009D1C17">
            <w:pPr>
              <w:pStyle w:val="Footer"/>
              <w:jc w:val="right"/>
              <w:rPr>
                <w:rFonts w:ascii="Cambria" w:hAnsi="Cambria"/>
                <w:szCs w:val="18"/>
              </w:rPr>
            </w:pPr>
            <w:r w:rsidRPr="009D1C17">
              <w:rPr>
                <w:rFonts w:ascii="Cambria" w:hAnsi="Cambria"/>
                <w:b/>
                <w:bCs/>
                <w:szCs w:val="18"/>
              </w:rPr>
              <w:fldChar w:fldCharType="begin"/>
            </w:r>
            <w:r w:rsidRPr="009D1C17">
              <w:rPr>
                <w:rFonts w:ascii="Cambria" w:hAnsi="Cambria"/>
                <w:b/>
                <w:bCs/>
                <w:szCs w:val="18"/>
              </w:rPr>
              <w:instrText xml:space="preserve"> PAGE </w:instrText>
            </w:r>
            <w:r w:rsidRPr="009D1C17">
              <w:rPr>
                <w:rFonts w:ascii="Cambria" w:hAnsi="Cambria"/>
                <w:b/>
                <w:bCs/>
                <w:szCs w:val="18"/>
              </w:rPr>
              <w:fldChar w:fldCharType="separate"/>
            </w:r>
            <w:r w:rsidR="00295647">
              <w:rPr>
                <w:rFonts w:ascii="Cambria" w:hAnsi="Cambria"/>
                <w:b/>
                <w:bCs/>
                <w:noProof/>
                <w:szCs w:val="18"/>
              </w:rPr>
              <w:t>14</w:t>
            </w:r>
            <w:r w:rsidRPr="009D1C17">
              <w:rPr>
                <w:rFonts w:ascii="Cambria" w:hAnsi="Cambria"/>
                <w:b/>
                <w:bCs/>
                <w:szCs w:val="18"/>
              </w:rPr>
              <w:fldChar w:fldCharType="end"/>
            </w:r>
            <w:r w:rsidR="006430FF">
              <w:rPr>
                <w:rFonts w:ascii="Cambria" w:hAnsi="Cambria"/>
                <w:szCs w:val="18"/>
              </w:rPr>
              <w:t>/</w:t>
            </w:r>
            <w:r w:rsidRPr="009D1C17">
              <w:rPr>
                <w:rFonts w:ascii="Cambria" w:hAnsi="Cambria"/>
                <w:b/>
                <w:bCs/>
                <w:szCs w:val="18"/>
              </w:rPr>
              <w:fldChar w:fldCharType="begin"/>
            </w:r>
            <w:r w:rsidRPr="009D1C17">
              <w:rPr>
                <w:rFonts w:ascii="Cambria" w:hAnsi="Cambria"/>
                <w:b/>
                <w:bCs/>
                <w:szCs w:val="18"/>
              </w:rPr>
              <w:instrText xml:space="preserve"> NUMPAGES  </w:instrText>
            </w:r>
            <w:r w:rsidRPr="009D1C17">
              <w:rPr>
                <w:rFonts w:ascii="Cambria" w:hAnsi="Cambria"/>
                <w:b/>
                <w:bCs/>
                <w:szCs w:val="18"/>
              </w:rPr>
              <w:fldChar w:fldCharType="separate"/>
            </w:r>
            <w:r w:rsidR="00295647">
              <w:rPr>
                <w:rFonts w:ascii="Cambria" w:hAnsi="Cambria"/>
                <w:b/>
                <w:bCs/>
                <w:noProof/>
                <w:szCs w:val="18"/>
              </w:rPr>
              <w:t>14</w:t>
            </w:r>
            <w:r w:rsidRPr="009D1C17">
              <w:rPr>
                <w:rFonts w:ascii="Cambria" w:hAnsi="Cambria"/>
                <w:b/>
                <w:bCs/>
                <w:szCs w:val="18"/>
              </w:rPr>
              <w:fldChar w:fldCharType="end"/>
            </w:r>
          </w:p>
        </w:sdtContent>
      </w:sdt>
    </w:sdtContent>
  </w:sdt>
  <w:p w14:paraId="4A893F47" w14:textId="77777777" w:rsidR="001A3CC1" w:rsidRPr="009D1C17" w:rsidRDefault="001A3CC1" w:rsidP="009D1C1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88C67" w14:textId="77777777" w:rsidR="00FE0F95" w:rsidRDefault="00FE0F95">
      <w:r>
        <w:separator/>
      </w:r>
    </w:p>
  </w:footnote>
  <w:footnote w:type="continuationSeparator" w:id="0">
    <w:p w14:paraId="40E0CD64" w14:textId="77777777" w:rsidR="00FE0F95" w:rsidRDefault="00FE0F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5F3B3C"/>
    <w:multiLevelType w:val="hybridMultilevel"/>
    <w:tmpl w:val="F0DCEE72"/>
    <w:lvl w:ilvl="0" w:tplc="1710355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22E4DF5"/>
    <w:multiLevelType w:val="hybridMultilevel"/>
    <w:tmpl w:val="DE9CA344"/>
    <w:lvl w:ilvl="0" w:tplc="041A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A3415FC"/>
    <w:multiLevelType w:val="hybridMultilevel"/>
    <w:tmpl w:val="0E62141A"/>
    <w:lvl w:ilvl="0" w:tplc="9EF6BE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961B98"/>
    <w:multiLevelType w:val="hybridMultilevel"/>
    <w:tmpl w:val="8C982944"/>
    <w:lvl w:ilvl="0" w:tplc="5036B1B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F0D2247"/>
    <w:multiLevelType w:val="hybridMultilevel"/>
    <w:tmpl w:val="C5F4A95C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1104D68"/>
    <w:multiLevelType w:val="hybridMultilevel"/>
    <w:tmpl w:val="CACEF52A"/>
    <w:lvl w:ilvl="0" w:tplc="041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3E2BDC"/>
    <w:multiLevelType w:val="hybridMultilevel"/>
    <w:tmpl w:val="9FDC4874"/>
    <w:lvl w:ilvl="0" w:tplc="00400E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253A99"/>
    <w:multiLevelType w:val="hybridMultilevel"/>
    <w:tmpl w:val="ACC81B2A"/>
    <w:lvl w:ilvl="0" w:tplc="E5CC6DF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BF04A9"/>
    <w:multiLevelType w:val="hybridMultilevel"/>
    <w:tmpl w:val="05340D9A"/>
    <w:lvl w:ilvl="0" w:tplc="93CEBDC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364" w:hanging="360"/>
      </w:pPr>
    </w:lvl>
    <w:lvl w:ilvl="2" w:tplc="041A001B" w:tentative="1">
      <w:start w:val="1"/>
      <w:numFmt w:val="lowerRoman"/>
      <w:lvlText w:val="%3."/>
      <w:lvlJc w:val="right"/>
      <w:pPr>
        <w:ind w:left="2084" w:hanging="180"/>
      </w:pPr>
    </w:lvl>
    <w:lvl w:ilvl="3" w:tplc="041A000F" w:tentative="1">
      <w:start w:val="1"/>
      <w:numFmt w:val="decimal"/>
      <w:lvlText w:val="%4."/>
      <w:lvlJc w:val="left"/>
      <w:pPr>
        <w:ind w:left="2804" w:hanging="360"/>
      </w:pPr>
    </w:lvl>
    <w:lvl w:ilvl="4" w:tplc="041A0019" w:tentative="1">
      <w:start w:val="1"/>
      <w:numFmt w:val="lowerLetter"/>
      <w:lvlText w:val="%5."/>
      <w:lvlJc w:val="left"/>
      <w:pPr>
        <w:ind w:left="3524" w:hanging="360"/>
      </w:pPr>
    </w:lvl>
    <w:lvl w:ilvl="5" w:tplc="041A001B" w:tentative="1">
      <w:start w:val="1"/>
      <w:numFmt w:val="lowerRoman"/>
      <w:lvlText w:val="%6."/>
      <w:lvlJc w:val="right"/>
      <w:pPr>
        <w:ind w:left="4244" w:hanging="180"/>
      </w:pPr>
    </w:lvl>
    <w:lvl w:ilvl="6" w:tplc="041A000F" w:tentative="1">
      <w:start w:val="1"/>
      <w:numFmt w:val="decimal"/>
      <w:lvlText w:val="%7."/>
      <w:lvlJc w:val="left"/>
      <w:pPr>
        <w:ind w:left="4964" w:hanging="360"/>
      </w:pPr>
    </w:lvl>
    <w:lvl w:ilvl="7" w:tplc="041A0019" w:tentative="1">
      <w:start w:val="1"/>
      <w:numFmt w:val="lowerLetter"/>
      <w:lvlText w:val="%8."/>
      <w:lvlJc w:val="left"/>
      <w:pPr>
        <w:ind w:left="5684" w:hanging="360"/>
      </w:pPr>
    </w:lvl>
    <w:lvl w:ilvl="8" w:tplc="04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2A6805FE"/>
    <w:multiLevelType w:val="hybridMultilevel"/>
    <w:tmpl w:val="1C263510"/>
    <w:lvl w:ilvl="0" w:tplc="4384883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905B9E"/>
    <w:multiLevelType w:val="hybridMultilevel"/>
    <w:tmpl w:val="EDFC7D66"/>
    <w:lvl w:ilvl="0" w:tplc="4F5CE0A0">
      <w:start w:val="1"/>
      <w:numFmt w:val="decimal"/>
      <w:lvlText w:val="%1."/>
      <w:lvlJc w:val="left"/>
      <w:pPr>
        <w:ind w:left="128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220416"/>
    <w:multiLevelType w:val="hybridMultilevel"/>
    <w:tmpl w:val="D13ECBD2"/>
    <w:lvl w:ilvl="0" w:tplc="041A0011">
      <w:start w:val="1"/>
      <w:numFmt w:val="decimal"/>
      <w:lvlText w:val="%1)"/>
      <w:lvlJc w:val="left"/>
      <w:pPr>
        <w:ind w:left="1004" w:hanging="360"/>
      </w:p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32EE06D8"/>
    <w:multiLevelType w:val="hybridMultilevel"/>
    <w:tmpl w:val="7C86AAC0"/>
    <w:lvl w:ilvl="0" w:tplc="9EB88BBE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287597"/>
    <w:multiLevelType w:val="hybridMultilevel"/>
    <w:tmpl w:val="E684D99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2449A0"/>
    <w:multiLevelType w:val="hybridMultilevel"/>
    <w:tmpl w:val="A6220538"/>
    <w:lvl w:ilvl="0" w:tplc="FB3A865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34B69AA"/>
    <w:multiLevelType w:val="hybridMultilevel"/>
    <w:tmpl w:val="DCF64FB6"/>
    <w:lvl w:ilvl="0" w:tplc="9EB88BBE">
      <w:start w:val="1"/>
      <w:numFmt w:val="bullet"/>
      <w:lvlText w:val="­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46CF3FEE"/>
    <w:multiLevelType w:val="multilevel"/>
    <w:tmpl w:val="5080B1DE"/>
    <w:lvl w:ilvl="0">
      <w:start w:val="1"/>
      <w:numFmt w:val="decimal"/>
      <w:pStyle w:val="Heading2"/>
      <w:lvlText w:val="3.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87F756B"/>
    <w:multiLevelType w:val="hybridMultilevel"/>
    <w:tmpl w:val="90A6BF5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DE75567"/>
    <w:multiLevelType w:val="hybridMultilevel"/>
    <w:tmpl w:val="4C4C8F52"/>
    <w:lvl w:ilvl="0" w:tplc="D75C948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73A42"/>
    <w:multiLevelType w:val="hybridMultilevel"/>
    <w:tmpl w:val="6BEA694C"/>
    <w:lvl w:ilvl="0" w:tplc="C1C2D8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E20C19"/>
    <w:multiLevelType w:val="hybridMultilevel"/>
    <w:tmpl w:val="82D45E4C"/>
    <w:lvl w:ilvl="0" w:tplc="F0CC8264">
      <w:start w:val="1"/>
      <w:numFmt w:val="decimal"/>
      <w:lvlText w:val="%1."/>
      <w:lvlJc w:val="left"/>
      <w:pPr>
        <w:ind w:left="3448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9132DF"/>
    <w:multiLevelType w:val="hybridMultilevel"/>
    <w:tmpl w:val="A94AF0F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06551A2"/>
    <w:multiLevelType w:val="hybridMultilevel"/>
    <w:tmpl w:val="B1FECFB8"/>
    <w:lvl w:ilvl="0" w:tplc="B2E0EB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7BC6F18"/>
    <w:multiLevelType w:val="hybridMultilevel"/>
    <w:tmpl w:val="8986515A"/>
    <w:lvl w:ilvl="0" w:tplc="70CCC5F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FD3388A"/>
    <w:multiLevelType w:val="hybridMultilevel"/>
    <w:tmpl w:val="77265726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351360B"/>
    <w:multiLevelType w:val="hybridMultilevel"/>
    <w:tmpl w:val="ED36C6DE"/>
    <w:lvl w:ilvl="0" w:tplc="041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74BD5A32"/>
    <w:multiLevelType w:val="hybridMultilevel"/>
    <w:tmpl w:val="0BAAE13E"/>
    <w:lvl w:ilvl="0" w:tplc="041A000F">
      <w:start w:val="1"/>
      <w:numFmt w:val="decimal"/>
      <w:lvlText w:val="%1."/>
      <w:lvlJc w:val="left"/>
      <w:pPr>
        <w:ind w:left="1429" w:hanging="360"/>
      </w:pPr>
    </w:lvl>
    <w:lvl w:ilvl="1" w:tplc="041A0019" w:tentative="1">
      <w:start w:val="1"/>
      <w:numFmt w:val="lowerLetter"/>
      <w:lvlText w:val="%2."/>
      <w:lvlJc w:val="left"/>
      <w:pPr>
        <w:ind w:left="2149" w:hanging="360"/>
      </w:pPr>
    </w:lvl>
    <w:lvl w:ilvl="2" w:tplc="041A001B" w:tentative="1">
      <w:start w:val="1"/>
      <w:numFmt w:val="lowerRoman"/>
      <w:lvlText w:val="%3."/>
      <w:lvlJc w:val="right"/>
      <w:pPr>
        <w:ind w:left="2869" w:hanging="180"/>
      </w:pPr>
    </w:lvl>
    <w:lvl w:ilvl="3" w:tplc="041A000F" w:tentative="1">
      <w:start w:val="1"/>
      <w:numFmt w:val="decimal"/>
      <w:lvlText w:val="%4."/>
      <w:lvlJc w:val="left"/>
      <w:pPr>
        <w:ind w:left="3589" w:hanging="360"/>
      </w:pPr>
    </w:lvl>
    <w:lvl w:ilvl="4" w:tplc="041A0019" w:tentative="1">
      <w:start w:val="1"/>
      <w:numFmt w:val="lowerLetter"/>
      <w:lvlText w:val="%5."/>
      <w:lvlJc w:val="left"/>
      <w:pPr>
        <w:ind w:left="4309" w:hanging="360"/>
      </w:pPr>
    </w:lvl>
    <w:lvl w:ilvl="5" w:tplc="041A001B" w:tentative="1">
      <w:start w:val="1"/>
      <w:numFmt w:val="lowerRoman"/>
      <w:lvlText w:val="%6."/>
      <w:lvlJc w:val="right"/>
      <w:pPr>
        <w:ind w:left="5029" w:hanging="180"/>
      </w:pPr>
    </w:lvl>
    <w:lvl w:ilvl="6" w:tplc="041A000F" w:tentative="1">
      <w:start w:val="1"/>
      <w:numFmt w:val="decimal"/>
      <w:lvlText w:val="%7."/>
      <w:lvlJc w:val="left"/>
      <w:pPr>
        <w:ind w:left="5749" w:hanging="360"/>
      </w:pPr>
    </w:lvl>
    <w:lvl w:ilvl="7" w:tplc="041A0019" w:tentative="1">
      <w:start w:val="1"/>
      <w:numFmt w:val="lowerLetter"/>
      <w:lvlText w:val="%8."/>
      <w:lvlJc w:val="left"/>
      <w:pPr>
        <w:ind w:left="6469" w:hanging="360"/>
      </w:pPr>
    </w:lvl>
    <w:lvl w:ilvl="8" w:tplc="041A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7A607B34"/>
    <w:multiLevelType w:val="hybridMultilevel"/>
    <w:tmpl w:val="A378D772"/>
    <w:lvl w:ilvl="0" w:tplc="BD14637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4"/>
  </w:num>
  <w:num w:numId="3">
    <w:abstractNumId w:val="5"/>
  </w:num>
  <w:num w:numId="4">
    <w:abstractNumId w:val="26"/>
  </w:num>
  <w:num w:numId="5">
    <w:abstractNumId w:val="1"/>
  </w:num>
  <w:num w:numId="6">
    <w:abstractNumId w:val="13"/>
  </w:num>
  <w:num w:numId="7">
    <w:abstractNumId w:val="7"/>
  </w:num>
  <w:num w:numId="8">
    <w:abstractNumId w:val="27"/>
  </w:num>
  <w:num w:numId="9">
    <w:abstractNumId w:val="16"/>
  </w:num>
  <w:num w:numId="10">
    <w:abstractNumId w:val="21"/>
  </w:num>
  <w:num w:numId="11">
    <w:abstractNumId w:val="24"/>
  </w:num>
  <w:num w:numId="12">
    <w:abstractNumId w:val="0"/>
  </w:num>
  <w:num w:numId="13">
    <w:abstractNumId w:val="19"/>
  </w:num>
  <w:num w:numId="14">
    <w:abstractNumId w:val="22"/>
  </w:num>
  <w:num w:numId="15">
    <w:abstractNumId w:val="17"/>
  </w:num>
  <w:num w:numId="16">
    <w:abstractNumId w:val="12"/>
  </w:num>
  <w:num w:numId="17">
    <w:abstractNumId w:val="15"/>
  </w:num>
  <w:num w:numId="18">
    <w:abstractNumId w:val="11"/>
  </w:num>
  <w:num w:numId="19">
    <w:abstractNumId w:val="6"/>
  </w:num>
  <w:num w:numId="20">
    <w:abstractNumId w:val="2"/>
  </w:num>
  <w:num w:numId="21">
    <w:abstractNumId w:val="14"/>
  </w:num>
  <w:num w:numId="22">
    <w:abstractNumId w:val="10"/>
  </w:num>
  <w:num w:numId="23">
    <w:abstractNumId w:val="9"/>
  </w:num>
  <w:num w:numId="24">
    <w:abstractNumId w:val="20"/>
  </w:num>
  <w:num w:numId="25">
    <w:abstractNumId w:val="8"/>
  </w:num>
  <w:num w:numId="26">
    <w:abstractNumId w:val="3"/>
  </w:num>
  <w:num w:numId="27">
    <w:abstractNumId w:val="25"/>
  </w:num>
  <w:num w:numId="2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0B0D"/>
    <w:rsid w:val="000026C2"/>
    <w:rsid w:val="0000598F"/>
    <w:rsid w:val="00005B23"/>
    <w:rsid w:val="0001536C"/>
    <w:rsid w:val="0001572F"/>
    <w:rsid w:val="000158CE"/>
    <w:rsid w:val="000173E0"/>
    <w:rsid w:val="00024B7B"/>
    <w:rsid w:val="00026560"/>
    <w:rsid w:val="00026EC1"/>
    <w:rsid w:val="00034A41"/>
    <w:rsid w:val="00043BFB"/>
    <w:rsid w:val="00047997"/>
    <w:rsid w:val="000506BC"/>
    <w:rsid w:val="00066613"/>
    <w:rsid w:val="00066AF3"/>
    <w:rsid w:val="00067DBC"/>
    <w:rsid w:val="00073DF8"/>
    <w:rsid w:val="00075D0D"/>
    <w:rsid w:val="00077449"/>
    <w:rsid w:val="0008223B"/>
    <w:rsid w:val="00084997"/>
    <w:rsid w:val="00084D50"/>
    <w:rsid w:val="00085857"/>
    <w:rsid w:val="0008761C"/>
    <w:rsid w:val="0008797D"/>
    <w:rsid w:val="00087ACF"/>
    <w:rsid w:val="00090D8A"/>
    <w:rsid w:val="00092E70"/>
    <w:rsid w:val="00095424"/>
    <w:rsid w:val="000A33D8"/>
    <w:rsid w:val="000B3400"/>
    <w:rsid w:val="000B3567"/>
    <w:rsid w:val="000B3B00"/>
    <w:rsid w:val="000B5A3F"/>
    <w:rsid w:val="000B68EA"/>
    <w:rsid w:val="000C07B6"/>
    <w:rsid w:val="000C23B0"/>
    <w:rsid w:val="000C4B89"/>
    <w:rsid w:val="000C5DA9"/>
    <w:rsid w:val="000C711F"/>
    <w:rsid w:val="000D0557"/>
    <w:rsid w:val="000D0956"/>
    <w:rsid w:val="000D21B3"/>
    <w:rsid w:val="000D23C9"/>
    <w:rsid w:val="000D58EF"/>
    <w:rsid w:val="000D6EAE"/>
    <w:rsid w:val="000D702E"/>
    <w:rsid w:val="000E04DC"/>
    <w:rsid w:val="000E18B9"/>
    <w:rsid w:val="000E1DB8"/>
    <w:rsid w:val="000E372B"/>
    <w:rsid w:val="000F1011"/>
    <w:rsid w:val="000F21AB"/>
    <w:rsid w:val="000F553B"/>
    <w:rsid w:val="000F7662"/>
    <w:rsid w:val="001052AA"/>
    <w:rsid w:val="00105ED5"/>
    <w:rsid w:val="0010746C"/>
    <w:rsid w:val="0011082E"/>
    <w:rsid w:val="00117416"/>
    <w:rsid w:val="00121A4B"/>
    <w:rsid w:val="001241E6"/>
    <w:rsid w:val="00127A5D"/>
    <w:rsid w:val="00127C53"/>
    <w:rsid w:val="00131FFB"/>
    <w:rsid w:val="00142F40"/>
    <w:rsid w:val="00143EE4"/>
    <w:rsid w:val="0014597B"/>
    <w:rsid w:val="0014664E"/>
    <w:rsid w:val="00151B40"/>
    <w:rsid w:val="001563FC"/>
    <w:rsid w:val="00162DF5"/>
    <w:rsid w:val="001647EA"/>
    <w:rsid w:val="001655B9"/>
    <w:rsid w:val="00166DD7"/>
    <w:rsid w:val="00167365"/>
    <w:rsid w:val="00175BF7"/>
    <w:rsid w:val="00181737"/>
    <w:rsid w:val="00184BB3"/>
    <w:rsid w:val="001877D7"/>
    <w:rsid w:val="00187871"/>
    <w:rsid w:val="00192AD0"/>
    <w:rsid w:val="001A0B16"/>
    <w:rsid w:val="001A1961"/>
    <w:rsid w:val="001A253C"/>
    <w:rsid w:val="001A2ACC"/>
    <w:rsid w:val="001A3CC1"/>
    <w:rsid w:val="001B196B"/>
    <w:rsid w:val="001B290C"/>
    <w:rsid w:val="001B37A0"/>
    <w:rsid w:val="001B3AD0"/>
    <w:rsid w:val="001B51A7"/>
    <w:rsid w:val="001B5B76"/>
    <w:rsid w:val="001B79A6"/>
    <w:rsid w:val="001C0250"/>
    <w:rsid w:val="001C2435"/>
    <w:rsid w:val="001C3674"/>
    <w:rsid w:val="001C3A22"/>
    <w:rsid w:val="001C4A83"/>
    <w:rsid w:val="001C657E"/>
    <w:rsid w:val="001C78BC"/>
    <w:rsid w:val="001D01CF"/>
    <w:rsid w:val="001D085D"/>
    <w:rsid w:val="001D2C0E"/>
    <w:rsid w:val="001D583D"/>
    <w:rsid w:val="001D65BE"/>
    <w:rsid w:val="001E6BEF"/>
    <w:rsid w:val="001F5B58"/>
    <w:rsid w:val="001F679D"/>
    <w:rsid w:val="0020096B"/>
    <w:rsid w:val="00200B8B"/>
    <w:rsid w:val="0022092A"/>
    <w:rsid w:val="00223D01"/>
    <w:rsid w:val="00232446"/>
    <w:rsid w:val="00234ABE"/>
    <w:rsid w:val="00250410"/>
    <w:rsid w:val="00251881"/>
    <w:rsid w:val="002547E3"/>
    <w:rsid w:val="00260718"/>
    <w:rsid w:val="00261912"/>
    <w:rsid w:val="0026595E"/>
    <w:rsid w:val="002704ED"/>
    <w:rsid w:val="00271643"/>
    <w:rsid w:val="00272240"/>
    <w:rsid w:val="00274CA5"/>
    <w:rsid w:val="00274CD6"/>
    <w:rsid w:val="00274E0C"/>
    <w:rsid w:val="002754BD"/>
    <w:rsid w:val="002804DB"/>
    <w:rsid w:val="00282365"/>
    <w:rsid w:val="0028336D"/>
    <w:rsid w:val="002868A1"/>
    <w:rsid w:val="00291023"/>
    <w:rsid w:val="002932F8"/>
    <w:rsid w:val="002943F4"/>
    <w:rsid w:val="002952E1"/>
    <w:rsid w:val="00295647"/>
    <w:rsid w:val="00295C9C"/>
    <w:rsid w:val="0029642F"/>
    <w:rsid w:val="002A0542"/>
    <w:rsid w:val="002A6F9E"/>
    <w:rsid w:val="002A78E1"/>
    <w:rsid w:val="002B3FF9"/>
    <w:rsid w:val="002B534E"/>
    <w:rsid w:val="002B53AB"/>
    <w:rsid w:val="002B784C"/>
    <w:rsid w:val="002B7AED"/>
    <w:rsid w:val="002B7D8D"/>
    <w:rsid w:val="002C72EF"/>
    <w:rsid w:val="002D4E45"/>
    <w:rsid w:val="002D5455"/>
    <w:rsid w:val="002E10F1"/>
    <w:rsid w:val="002E25B6"/>
    <w:rsid w:val="002E5179"/>
    <w:rsid w:val="002E7F3C"/>
    <w:rsid w:val="002F06C4"/>
    <w:rsid w:val="002F3018"/>
    <w:rsid w:val="003035FA"/>
    <w:rsid w:val="00304A55"/>
    <w:rsid w:val="00310FA1"/>
    <w:rsid w:val="00323EA7"/>
    <w:rsid w:val="003333A1"/>
    <w:rsid w:val="00337378"/>
    <w:rsid w:val="0034728B"/>
    <w:rsid w:val="003502A9"/>
    <w:rsid w:val="00352B6E"/>
    <w:rsid w:val="00353E06"/>
    <w:rsid w:val="0036012C"/>
    <w:rsid w:val="003614AC"/>
    <w:rsid w:val="00362C1A"/>
    <w:rsid w:val="003634C4"/>
    <w:rsid w:val="003703E9"/>
    <w:rsid w:val="003733EA"/>
    <w:rsid w:val="00374404"/>
    <w:rsid w:val="003807F6"/>
    <w:rsid w:val="00382E08"/>
    <w:rsid w:val="003839AE"/>
    <w:rsid w:val="0038456C"/>
    <w:rsid w:val="00390116"/>
    <w:rsid w:val="00391D3C"/>
    <w:rsid w:val="00393BAB"/>
    <w:rsid w:val="00394AA0"/>
    <w:rsid w:val="00395914"/>
    <w:rsid w:val="003A76BD"/>
    <w:rsid w:val="003B26A8"/>
    <w:rsid w:val="003B35D4"/>
    <w:rsid w:val="003B4B71"/>
    <w:rsid w:val="003B667A"/>
    <w:rsid w:val="003B7793"/>
    <w:rsid w:val="003B79CA"/>
    <w:rsid w:val="003B7FCC"/>
    <w:rsid w:val="003C008A"/>
    <w:rsid w:val="003C1D08"/>
    <w:rsid w:val="003C2613"/>
    <w:rsid w:val="003D4F1F"/>
    <w:rsid w:val="003D6039"/>
    <w:rsid w:val="003E671E"/>
    <w:rsid w:val="003F5562"/>
    <w:rsid w:val="004026CD"/>
    <w:rsid w:val="00406FCC"/>
    <w:rsid w:val="0040722E"/>
    <w:rsid w:val="00412A6E"/>
    <w:rsid w:val="004134E3"/>
    <w:rsid w:val="0041555D"/>
    <w:rsid w:val="004171B4"/>
    <w:rsid w:val="004205F3"/>
    <w:rsid w:val="00420A93"/>
    <w:rsid w:val="00420C2A"/>
    <w:rsid w:val="0042225B"/>
    <w:rsid w:val="004224E2"/>
    <w:rsid w:val="0042428B"/>
    <w:rsid w:val="00427DF1"/>
    <w:rsid w:val="00431539"/>
    <w:rsid w:val="00431CED"/>
    <w:rsid w:val="0043286B"/>
    <w:rsid w:val="004353ED"/>
    <w:rsid w:val="00437CFD"/>
    <w:rsid w:val="00440882"/>
    <w:rsid w:val="00443727"/>
    <w:rsid w:val="00450112"/>
    <w:rsid w:val="00450162"/>
    <w:rsid w:val="00451A59"/>
    <w:rsid w:val="0045651E"/>
    <w:rsid w:val="00457BFC"/>
    <w:rsid w:val="004600CC"/>
    <w:rsid w:val="004607F4"/>
    <w:rsid w:val="00462295"/>
    <w:rsid w:val="00462701"/>
    <w:rsid w:val="00464BFF"/>
    <w:rsid w:val="00466720"/>
    <w:rsid w:val="00475DCD"/>
    <w:rsid w:val="0047669A"/>
    <w:rsid w:val="00481BDC"/>
    <w:rsid w:val="0048363C"/>
    <w:rsid w:val="00484F7C"/>
    <w:rsid w:val="004854DD"/>
    <w:rsid w:val="00485ADF"/>
    <w:rsid w:val="00485B75"/>
    <w:rsid w:val="00486412"/>
    <w:rsid w:val="004928CE"/>
    <w:rsid w:val="004A32BF"/>
    <w:rsid w:val="004A4EF1"/>
    <w:rsid w:val="004C03D3"/>
    <w:rsid w:val="004C3671"/>
    <w:rsid w:val="004C450C"/>
    <w:rsid w:val="004C6905"/>
    <w:rsid w:val="004C69A6"/>
    <w:rsid w:val="004D1963"/>
    <w:rsid w:val="004D3407"/>
    <w:rsid w:val="004D5DDC"/>
    <w:rsid w:val="004D5E23"/>
    <w:rsid w:val="004E082B"/>
    <w:rsid w:val="004E1FC3"/>
    <w:rsid w:val="004E2943"/>
    <w:rsid w:val="004E498F"/>
    <w:rsid w:val="004E61CA"/>
    <w:rsid w:val="004E6734"/>
    <w:rsid w:val="004E6E05"/>
    <w:rsid w:val="004F3D51"/>
    <w:rsid w:val="004F5840"/>
    <w:rsid w:val="00500D83"/>
    <w:rsid w:val="00501EBE"/>
    <w:rsid w:val="00505BD3"/>
    <w:rsid w:val="00505CDF"/>
    <w:rsid w:val="00506051"/>
    <w:rsid w:val="00510F4D"/>
    <w:rsid w:val="0051454B"/>
    <w:rsid w:val="005172A5"/>
    <w:rsid w:val="00517DB3"/>
    <w:rsid w:val="0052390F"/>
    <w:rsid w:val="00530FE6"/>
    <w:rsid w:val="00541269"/>
    <w:rsid w:val="00547BA6"/>
    <w:rsid w:val="0055143B"/>
    <w:rsid w:val="00552179"/>
    <w:rsid w:val="00552D44"/>
    <w:rsid w:val="00556806"/>
    <w:rsid w:val="00560FA4"/>
    <w:rsid w:val="00562C15"/>
    <w:rsid w:val="00572809"/>
    <w:rsid w:val="005733E6"/>
    <w:rsid w:val="0057750D"/>
    <w:rsid w:val="0058127E"/>
    <w:rsid w:val="00591A8C"/>
    <w:rsid w:val="005936B8"/>
    <w:rsid w:val="00594AEF"/>
    <w:rsid w:val="005A0255"/>
    <w:rsid w:val="005A24FD"/>
    <w:rsid w:val="005A6409"/>
    <w:rsid w:val="005A6DC7"/>
    <w:rsid w:val="005B0A49"/>
    <w:rsid w:val="005B35FC"/>
    <w:rsid w:val="005B3C78"/>
    <w:rsid w:val="005B46BC"/>
    <w:rsid w:val="005B4E2E"/>
    <w:rsid w:val="005C1926"/>
    <w:rsid w:val="005C2D8D"/>
    <w:rsid w:val="005C6399"/>
    <w:rsid w:val="005D3880"/>
    <w:rsid w:val="005D3B79"/>
    <w:rsid w:val="005D44DD"/>
    <w:rsid w:val="005E1614"/>
    <w:rsid w:val="005E2AD8"/>
    <w:rsid w:val="005E3C3B"/>
    <w:rsid w:val="005E47A5"/>
    <w:rsid w:val="005E4AA8"/>
    <w:rsid w:val="005E60F7"/>
    <w:rsid w:val="005E765E"/>
    <w:rsid w:val="005E777E"/>
    <w:rsid w:val="005F4CBD"/>
    <w:rsid w:val="005F5ABA"/>
    <w:rsid w:val="005F6342"/>
    <w:rsid w:val="00601EBB"/>
    <w:rsid w:val="00602A99"/>
    <w:rsid w:val="0060446D"/>
    <w:rsid w:val="00604BC2"/>
    <w:rsid w:val="00606F11"/>
    <w:rsid w:val="0061139E"/>
    <w:rsid w:val="006129F0"/>
    <w:rsid w:val="00620F32"/>
    <w:rsid w:val="0062164D"/>
    <w:rsid w:val="006218C4"/>
    <w:rsid w:val="006252E3"/>
    <w:rsid w:val="00627F29"/>
    <w:rsid w:val="00631A78"/>
    <w:rsid w:val="00632BA4"/>
    <w:rsid w:val="00633DA5"/>
    <w:rsid w:val="00640E21"/>
    <w:rsid w:val="006415D6"/>
    <w:rsid w:val="006430FF"/>
    <w:rsid w:val="006518DF"/>
    <w:rsid w:val="006641D7"/>
    <w:rsid w:val="00664C0C"/>
    <w:rsid w:val="0066521B"/>
    <w:rsid w:val="00666844"/>
    <w:rsid w:val="00667326"/>
    <w:rsid w:val="00670B76"/>
    <w:rsid w:val="00670C91"/>
    <w:rsid w:val="00672F4E"/>
    <w:rsid w:val="00675CB9"/>
    <w:rsid w:val="00681FCC"/>
    <w:rsid w:val="006827C9"/>
    <w:rsid w:val="00695FC3"/>
    <w:rsid w:val="006977F4"/>
    <w:rsid w:val="00697C03"/>
    <w:rsid w:val="006A3E91"/>
    <w:rsid w:val="006A5B9C"/>
    <w:rsid w:val="006A703B"/>
    <w:rsid w:val="006B3221"/>
    <w:rsid w:val="006B5126"/>
    <w:rsid w:val="006B53DA"/>
    <w:rsid w:val="006B6500"/>
    <w:rsid w:val="006E1F2E"/>
    <w:rsid w:val="006E31C3"/>
    <w:rsid w:val="006E5061"/>
    <w:rsid w:val="006E6DB4"/>
    <w:rsid w:val="006F06C0"/>
    <w:rsid w:val="006F1436"/>
    <w:rsid w:val="006F39B4"/>
    <w:rsid w:val="007014CB"/>
    <w:rsid w:val="007047DF"/>
    <w:rsid w:val="00705EAF"/>
    <w:rsid w:val="00710ECA"/>
    <w:rsid w:val="0071326C"/>
    <w:rsid w:val="007134BA"/>
    <w:rsid w:val="0071439C"/>
    <w:rsid w:val="00720664"/>
    <w:rsid w:val="0072172A"/>
    <w:rsid w:val="00722A5B"/>
    <w:rsid w:val="007258ED"/>
    <w:rsid w:val="007271D4"/>
    <w:rsid w:val="0073095A"/>
    <w:rsid w:val="00731763"/>
    <w:rsid w:val="00732F06"/>
    <w:rsid w:val="00740196"/>
    <w:rsid w:val="007434A9"/>
    <w:rsid w:val="00746EEC"/>
    <w:rsid w:val="00755FB9"/>
    <w:rsid w:val="007629C7"/>
    <w:rsid w:val="00762B1F"/>
    <w:rsid w:val="00762C79"/>
    <w:rsid w:val="00764A25"/>
    <w:rsid w:val="00764C9B"/>
    <w:rsid w:val="00764DED"/>
    <w:rsid w:val="00765F73"/>
    <w:rsid w:val="007773F0"/>
    <w:rsid w:val="00781825"/>
    <w:rsid w:val="00782AE7"/>
    <w:rsid w:val="0078368C"/>
    <w:rsid w:val="0078374C"/>
    <w:rsid w:val="00786C49"/>
    <w:rsid w:val="00787034"/>
    <w:rsid w:val="007879CA"/>
    <w:rsid w:val="007A1097"/>
    <w:rsid w:val="007A21F7"/>
    <w:rsid w:val="007A230A"/>
    <w:rsid w:val="007A4A0B"/>
    <w:rsid w:val="007A5BF2"/>
    <w:rsid w:val="007A62FA"/>
    <w:rsid w:val="007B1F97"/>
    <w:rsid w:val="007B2164"/>
    <w:rsid w:val="007B4723"/>
    <w:rsid w:val="007B6856"/>
    <w:rsid w:val="007C0430"/>
    <w:rsid w:val="007C2727"/>
    <w:rsid w:val="007C3DED"/>
    <w:rsid w:val="007C59A3"/>
    <w:rsid w:val="007C73FD"/>
    <w:rsid w:val="007D0DBC"/>
    <w:rsid w:val="007D530D"/>
    <w:rsid w:val="007D5FD8"/>
    <w:rsid w:val="007D7300"/>
    <w:rsid w:val="007D7C46"/>
    <w:rsid w:val="007E3A07"/>
    <w:rsid w:val="007E55CF"/>
    <w:rsid w:val="007F03F7"/>
    <w:rsid w:val="007F1CCB"/>
    <w:rsid w:val="007F6E6A"/>
    <w:rsid w:val="007F77FE"/>
    <w:rsid w:val="00800CF1"/>
    <w:rsid w:val="008019AF"/>
    <w:rsid w:val="0080233E"/>
    <w:rsid w:val="00802B41"/>
    <w:rsid w:val="008031E7"/>
    <w:rsid w:val="0080700E"/>
    <w:rsid w:val="0081020A"/>
    <w:rsid w:val="00812739"/>
    <w:rsid w:val="0081429A"/>
    <w:rsid w:val="008157C3"/>
    <w:rsid w:val="00820EC2"/>
    <w:rsid w:val="00822274"/>
    <w:rsid w:val="00824DDF"/>
    <w:rsid w:val="00827182"/>
    <w:rsid w:val="00827557"/>
    <w:rsid w:val="00844D7D"/>
    <w:rsid w:val="00855944"/>
    <w:rsid w:val="00862475"/>
    <w:rsid w:val="0087391C"/>
    <w:rsid w:val="00875483"/>
    <w:rsid w:val="0087556D"/>
    <w:rsid w:val="00880E5D"/>
    <w:rsid w:val="00886B9B"/>
    <w:rsid w:val="00887192"/>
    <w:rsid w:val="0089028B"/>
    <w:rsid w:val="008904E8"/>
    <w:rsid w:val="008936E3"/>
    <w:rsid w:val="00895944"/>
    <w:rsid w:val="00895C64"/>
    <w:rsid w:val="008A0C6F"/>
    <w:rsid w:val="008A10C4"/>
    <w:rsid w:val="008A3356"/>
    <w:rsid w:val="008A4726"/>
    <w:rsid w:val="008A6F21"/>
    <w:rsid w:val="008B03C3"/>
    <w:rsid w:val="008B15B5"/>
    <w:rsid w:val="008B4D57"/>
    <w:rsid w:val="008B589A"/>
    <w:rsid w:val="008B592C"/>
    <w:rsid w:val="008B5D4D"/>
    <w:rsid w:val="008C337E"/>
    <w:rsid w:val="008D1479"/>
    <w:rsid w:val="008D3C46"/>
    <w:rsid w:val="008D63A0"/>
    <w:rsid w:val="008D641F"/>
    <w:rsid w:val="008D76ED"/>
    <w:rsid w:val="008E1F8D"/>
    <w:rsid w:val="008E264A"/>
    <w:rsid w:val="008E272D"/>
    <w:rsid w:val="008E2C9C"/>
    <w:rsid w:val="008E5194"/>
    <w:rsid w:val="008F0D76"/>
    <w:rsid w:val="008F0F6C"/>
    <w:rsid w:val="008F310A"/>
    <w:rsid w:val="008F4C75"/>
    <w:rsid w:val="008F7F21"/>
    <w:rsid w:val="00903426"/>
    <w:rsid w:val="00911227"/>
    <w:rsid w:val="0091271A"/>
    <w:rsid w:val="009165BC"/>
    <w:rsid w:val="00922E4C"/>
    <w:rsid w:val="009253D7"/>
    <w:rsid w:val="00926B67"/>
    <w:rsid w:val="009278B2"/>
    <w:rsid w:val="00927966"/>
    <w:rsid w:val="00927AA1"/>
    <w:rsid w:val="0093152A"/>
    <w:rsid w:val="0093524C"/>
    <w:rsid w:val="00936335"/>
    <w:rsid w:val="00942FCC"/>
    <w:rsid w:val="00944C04"/>
    <w:rsid w:val="0094596E"/>
    <w:rsid w:val="00946FD7"/>
    <w:rsid w:val="00951A3E"/>
    <w:rsid w:val="00962120"/>
    <w:rsid w:val="00962F2A"/>
    <w:rsid w:val="009671EA"/>
    <w:rsid w:val="009672E7"/>
    <w:rsid w:val="009677A5"/>
    <w:rsid w:val="00970A9A"/>
    <w:rsid w:val="00976088"/>
    <w:rsid w:val="009770A8"/>
    <w:rsid w:val="00977EB8"/>
    <w:rsid w:val="00980D94"/>
    <w:rsid w:val="009814ED"/>
    <w:rsid w:val="00984B5B"/>
    <w:rsid w:val="00985A97"/>
    <w:rsid w:val="0099176C"/>
    <w:rsid w:val="009938EB"/>
    <w:rsid w:val="00993CBC"/>
    <w:rsid w:val="00995D43"/>
    <w:rsid w:val="00997F99"/>
    <w:rsid w:val="009A14C1"/>
    <w:rsid w:val="009B0A77"/>
    <w:rsid w:val="009B0C28"/>
    <w:rsid w:val="009B112F"/>
    <w:rsid w:val="009B6042"/>
    <w:rsid w:val="009C34A1"/>
    <w:rsid w:val="009D01F5"/>
    <w:rsid w:val="009D1564"/>
    <w:rsid w:val="009D1C17"/>
    <w:rsid w:val="009D1E02"/>
    <w:rsid w:val="009F0B0D"/>
    <w:rsid w:val="009F18D2"/>
    <w:rsid w:val="009F3C19"/>
    <w:rsid w:val="00A01E9F"/>
    <w:rsid w:val="00A026C3"/>
    <w:rsid w:val="00A0550A"/>
    <w:rsid w:val="00A05D1D"/>
    <w:rsid w:val="00A0659F"/>
    <w:rsid w:val="00A1162D"/>
    <w:rsid w:val="00A1377D"/>
    <w:rsid w:val="00A13846"/>
    <w:rsid w:val="00A150D7"/>
    <w:rsid w:val="00A15100"/>
    <w:rsid w:val="00A1751D"/>
    <w:rsid w:val="00A20D4E"/>
    <w:rsid w:val="00A2444C"/>
    <w:rsid w:val="00A24B56"/>
    <w:rsid w:val="00A264CB"/>
    <w:rsid w:val="00A271D3"/>
    <w:rsid w:val="00A3626B"/>
    <w:rsid w:val="00A37974"/>
    <w:rsid w:val="00A4026B"/>
    <w:rsid w:val="00A40D05"/>
    <w:rsid w:val="00A415AA"/>
    <w:rsid w:val="00A421A0"/>
    <w:rsid w:val="00A43D62"/>
    <w:rsid w:val="00A44BCE"/>
    <w:rsid w:val="00A54519"/>
    <w:rsid w:val="00A5635D"/>
    <w:rsid w:val="00A579C1"/>
    <w:rsid w:val="00A649AD"/>
    <w:rsid w:val="00A669D9"/>
    <w:rsid w:val="00A735DD"/>
    <w:rsid w:val="00A75339"/>
    <w:rsid w:val="00A755C1"/>
    <w:rsid w:val="00A765BA"/>
    <w:rsid w:val="00A82134"/>
    <w:rsid w:val="00A8276C"/>
    <w:rsid w:val="00A85288"/>
    <w:rsid w:val="00A976BB"/>
    <w:rsid w:val="00AA013A"/>
    <w:rsid w:val="00AA1594"/>
    <w:rsid w:val="00AA1E92"/>
    <w:rsid w:val="00AA3155"/>
    <w:rsid w:val="00AA708F"/>
    <w:rsid w:val="00AA7B6A"/>
    <w:rsid w:val="00AB27EA"/>
    <w:rsid w:val="00AB444A"/>
    <w:rsid w:val="00AC4782"/>
    <w:rsid w:val="00AD182E"/>
    <w:rsid w:val="00AD2C64"/>
    <w:rsid w:val="00AD57AB"/>
    <w:rsid w:val="00AD6557"/>
    <w:rsid w:val="00AD770A"/>
    <w:rsid w:val="00AE2B75"/>
    <w:rsid w:val="00AE2C26"/>
    <w:rsid w:val="00AE416D"/>
    <w:rsid w:val="00AE47E2"/>
    <w:rsid w:val="00AE789D"/>
    <w:rsid w:val="00AF1263"/>
    <w:rsid w:val="00AF285B"/>
    <w:rsid w:val="00AF5E27"/>
    <w:rsid w:val="00AF5E29"/>
    <w:rsid w:val="00B02C0A"/>
    <w:rsid w:val="00B03240"/>
    <w:rsid w:val="00B052C7"/>
    <w:rsid w:val="00B053C4"/>
    <w:rsid w:val="00B0699E"/>
    <w:rsid w:val="00B06A17"/>
    <w:rsid w:val="00B073B9"/>
    <w:rsid w:val="00B1269D"/>
    <w:rsid w:val="00B1779A"/>
    <w:rsid w:val="00B209D4"/>
    <w:rsid w:val="00B309D8"/>
    <w:rsid w:val="00B32AAE"/>
    <w:rsid w:val="00B3300C"/>
    <w:rsid w:val="00B33B2D"/>
    <w:rsid w:val="00B34282"/>
    <w:rsid w:val="00B361EA"/>
    <w:rsid w:val="00B404C3"/>
    <w:rsid w:val="00B40E34"/>
    <w:rsid w:val="00B41582"/>
    <w:rsid w:val="00B50319"/>
    <w:rsid w:val="00B5167B"/>
    <w:rsid w:val="00B64836"/>
    <w:rsid w:val="00B65016"/>
    <w:rsid w:val="00B66C53"/>
    <w:rsid w:val="00B70132"/>
    <w:rsid w:val="00B70854"/>
    <w:rsid w:val="00B708B7"/>
    <w:rsid w:val="00B72DA1"/>
    <w:rsid w:val="00B80670"/>
    <w:rsid w:val="00B832D8"/>
    <w:rsid w:val="00B835B8"/>
    <w:rsid w:val="00B83BBE"/>
    <w:rsid w:val="00B84A6A"/>
    <w:rsid w:val="00B84EDE"/>
    <w:rsid w:val="00B87405"/>
    <w:rsid w:val="00B90050"/>
    <w:rsid w:val="00B906F2"/>
    <w:rsid w:val="00B9516C"/>
    <w:rsid w:val="00B963D5"/>
    <w:rsid w:val="00B97E5D"/>
    <w:rsid w:val="00BA06F5"/>
    <w:rsid w:val="00BA264A"/>
    <w:rsid w:val="00BA2EC8"/>
    <w:rsid w:val="00BA30A9"/>
    <w:rsid w:val="00BA6F42"/>
    <w:rsid w:val="00BB05BF"/>
    <w:rsid w:val="00BB3566"/>
    <w:rsid w:val="00BB5B94"/>
    <w:rsid w:val="00BC0EA9"/>
    <w:rsid w:val="00BC23EE"/>
    <w:rsid w:val="00BC4DD3"/>
    <w:rsid w:val="00BC5E18"/>
    <w:rsid w:val="00BC7014"/>
    <w:rsid w:val="00BD1A34"/>
    <w:rsid w:val="00BD2DF1"/>
    <w:rsid w:val="00BD7867"/>
    <w:rsid w:val="00BE582F"/>
    <w:rsid w:val="00BE5C89"/>
    <w:rsid w:val="00BF5231"/>
    <w:rsid w:val="00BF63B3"/>
    <w:rsid w:val="00C01581"/>
    <w:rsid w:val="00C01DD7"/>
    <w:rsid w:val="00C04C28"/>
    <w:rsid w:val="00C0585D"/>
    <w:rsid w:val="00C07E38"/>
    <w:rsid w:val="00C10069"/>
    <w:rsid w:val="00C1059A"/>
    <w:rsid w:val="00C119EF"/>
    <w:rsid w:val="00C16203"/>
    <w:rsid w:val="00C17B33"/>
    <w:rsid w:val="00C20A76"/>
    <w:rsid w:val="00C21110"/>
    <w:rsid w:val="00C219F4"/>
    <w:rsid w:val="00C21E7B"/>
    <w:rsid w:val="00C23391"/>
    <w:rsid w:val="00C234A8"/>
    <w:rsid w:val="00C256F7"/>
    <w:rsid w:val="00C26A65"/>
    <w:rsid w:val="00C27C93"/>
    <w:rsid w:val="00C3076F"/>
    <w:rsid w:val="00C31975"/>
    <w:rsid w:val="00C403E4"/>
    <w:rsid w:val="00C40C56"/>
    <w:rsid w:val="00C54289"/>
    <w:rsid w:val="00C56E0E"/>
    <w:rsid w:val="00C642B2"/>
    <w:rsid w:val="00C6639E"/>
    <w:rsid w:val="00C66525"/>
    <w:rsid w:val="00C7195E"/>
    <w:rsid w:val="00C74B42"/>
    <w:rsid w:val="00C815C1"/>
    <w:rsid w:val="00C87041"/>
    <w:rsid w:val="00C87986"/>
    <w:rsid w:val="00C90049"/>
    <w:rsid w:val="00C91AC9"/>
    <w:rsid w:val="00C91D7B"/>
    <w:rsid w:val="00C9318D"/>
    <w:rsid w:val="00C93AE8"/>
    <w:rsid w:val="00CA0576"/>
    <w:rsid w:val="00CA4D84"/>
    <w:rsid w:val="00CA7104"/>
    <w:rsid w:val="00CB2DB7"/>
    <w:rsid w:val="00CB636F"/>
    <w:rsid w:val="00CB7298"/>
    <w:rsid w:val="00CC55C2"/>
    <w:rsid w:val="00CD1027"/>
    <w:rsid w:val="00CE08F7"/>
    <w:rsid w:val="00CE0ED9"/>
    <w:rsid w:val="00CE35E8"/>
    <w:rsid w:val="00CE388F"/>
    <w:rsid w:val="00CE6C3E"/>
    <w:rsid w:val="00CF18ED"/>
    <w:rsid w:val="00CF22AD"/>
    <w:rsid w:val="00CF46CC"/>
    <w:rsid w:val="00CF5236"/>
    <w:rsid w:val="00CF5D98"/>
    <w:rsid w:val="00D0077A"/>
    <w:rsid w:val="00D02A41"/>
    <w:rsid w:val="00D02D5E"/>
    <w:rsid w:val="00D132E7"/>
    <w:rsid w:val="00D1443C"/>
    <w:rsid w:val="00D14BBF"/>
    <w:rsid w:val="00D16773"/>
    <w:rsid w:val="00D20AA7"/>
    <w:rsid w:val="00D22831"/>
    <w:rsid w:val="00D26008"/>
    <w:rsid w:val="00D30E86"/>
    <w:rsid w:val="00D52E1C"/>
    <w:rsid w:val="00D53205"/>
    <w:rsid w:val="00D604EC"/>
    <w:rsid w:val="00D60D6A"/>
    <w:rsid w:val="00D62846"/>
    <w:rsid w:val="00D62EC9"/>
    <w:rsid w:val="00D64867"/>
    <w:rsid w:val="00D658D2"/>
    <w:rsid w:val="00D75A88"/>
    <w:rsid w:val="00D75ED6"/>
    <w:rsid w:val="00D80DE9"/>
    <w:rsid w:val="00D84E0C"/>
    <w:rsid w:val="00D85927"/>
    <w:rsid w:val="00D9095E"/>
    <w:rsid w:val="00D92927"/>
    <w:rsid w:val="00D9467E"/>
    <w:rsid w:val="00D94BA8"/>
    <w:rsid w:val="00DA2F66"/>
    <w:rsid w:val="00DA4BEE"/>
    <w:rsid w:val="00DB0DE2"/>
    <w:rsid w:val="00DB3AA0"/>
    <w:rsid w:val="00DC0322"/>
    <w:rsid w:val="00DD632C"/>
    <w:rsid w:val="00DD7AB7"/>
    <w:rsid w:val="00DE2785"/>
    <w:rsid w:val="00DE3BD5"/>
    <w:rsid w:val="00DF1935"/>
    <w:rsid w:val="00DF5318"/>
    <w:rsid w:val="00E0476F"/>
    <w:rsid w:val="00E06DA9"/>
    <w:rsid w:val="00E111E8"/>
    <w:rsid w:val="00E12E1F"/>
    <w:rsid w:val="00E13422"/>
    <w:rsid w:val="00E17647"/>
    <w:rsid w:val="00E2084B"/>
    <w:rsid w:val="00E20F52"/>
    <w:rsid w:val="00E24AFF"/>
    <w:rsid w:val="00E303F0"/>
    <w:rsid w:val="00E305CF"/>
    <w:rsid w:val="00E31E40"/>
    <w:rsid w:val="00E328E3"/>
    <w:rsid w:val="00E35B11"/>
    <w:rsid w:val="00E35C98"/>
    <w:rsid w:val="00E36AB3"/>
    <w:rsid w:val="00E40061"/>
    <w:rsid w:val="00E413D8"/>
    <w:rsid w:val="00E45384"/>
    <w:rsid w:val="00E5596B"/>
    <w:rsid w:val="00E63E73"/>
    <w:rsid w:val="00E721AF"/>
    <w:rsid w:val="00E77C3B"/>
    <w:rsid w:val="00E800E7"/>
    <w:rsid w:val="00E80770"/>
    <w:rsid w:val="00E81D0F"/>
    <w:rsid w:val="00E92C16"/>
    <w:rsid w:val="00EA03ED"/>
    <w:rsid w:val="00EA1154"/>
    <w:rsid w:val="00EA1C65"/>
    <w:rsid w:val="00EA3DC9"/>
    <w:rsid w:val="00EA3ECE"/>
    <w:rsid w:val="00EA57C9"/>
    <w:rsid w:val="00EC2F8D"/>
    <w:rsid w:val="00EC3FCC"/>
    <w:rsid w:val="00EC4D9E"/>
    <w:rsid w:val="00EC7EDD"/>
    <w:rsid w:val="00ED06A1"/>
    <w:rsid w:val="00ED3215"/>
    <w:rsid w:val="00ED43C3"/>
    <w:rsid w:val="00ED570C"/>
    <w:rsid w:val="00ED656A"/>
    <w:rsid w:val="00ED7916"/>
    <w:rsid w:val="00ED7D06"/>
    <w:rsid w:val="00EE3A05"/>
    <w:rsid w:val="00EE4125"/>
    <w:rsid w:val="00EE4243"/>
    <w:rsid w:val="00EE75C6"/>
    <w:rsid w:val="00EF099F"/>
    <w:rsid w:val="00EF0EA0"/>
    <w:rsid w:val="00EF1A31"/>
    <w:rsid w:val="00EF2ADF"/>
    <w:rsid w:val="00EF37F9"/>
    <w:rsid w:val="00EF4559"/>
    <w:rsid w:val="00EF4753"/>
    <w:rsid w:val="00EF5D41"/>
    <w:rsid w:val="00EF7FCF"/>
    <w:rsid w:val="00F0353C"/>
    <w:rsid w:val="00F0628B"/>
    <w:rsid w:val="00F1141D"/>
    <w:rsid w:val="00F12659"/>
    <w:rsid w:val="00F13000"/>
    <w:rsid w:val="00F14547"/>
    <w:rsid w:val="00F15819"/>
    <w:rsid w:val="00F17E03"/>
    <w:rsid w:val="00F24D0E"/>
    <w:rsid w:val="00F3152D"/>
    <w:rsid w:val="00F3739D"/>
    <w:rsid w:val="00F378BF"/>
    <w:rsid w:val="00F46FFF"/>
    <w:rsid w:val="00F50998"/>
    <w:rsid w:val="00F53223"/>
    <w:rsid w:val="00F57F55"/>
    <w:rsid w:val="00F61CF3"/>
    <w:rsid w:val="00F641D5"/>
    <w:rsid w:val="00F64755"/>
    <w:rsid w:val="00F64AE9"/>
    <w:rsid w:val="00F710EC"/>
    <w:rsid w:val="00F72E26"/>
    <w:rsid w:val="00F74A27"/>
    <w:rsid w:val="00F77026"/>
    <w:rsid w:val="00F77787"/>
    <w:rsid w:val="00F80763"/>
    <w:rsid w:val="00F82320"/>
    <w:rsid w:val="00F83923"/>
    <w:rsid w:val="00F8442D"/>
    <w:rsid w:val="00F86D21"/>
    <w:rsid w:val="00F87E6F"/>
    <w:rsid w:val="00F93902"/>
    <w:rsid w:val="00F96F0F"/>
    <w:rsid w:val="00FA101E"/>
    <w:rsid w:val="00FA58EE"/>
    <w:rsid w:val="00FB05E8"/>
    <w:rsid w:val="00FB0A85"/>
    <w:rsid w:val="00FB1392"/>
    <w:rsid w:val="00FB3458"/>
    <w:rsid w:val="00FB3F34"/>
    <w:rsid w:val="00FB4CC5"/>
    <w:rsid w:val="00FB68F3"/>
    <w:rsid w:val="00FC2A5C"/>
    <w:rsid w:val="00FC4260"/>
    <w:rsid w:val="00FC4752"/>
    <w:rsid w:val="00FC6B31"/>
    <w:rsid w:val="00FD0D5D"/>
    <w:rsid w:val="00FD1756"/>
    <w:rsid w:val="00FD1E7C"/>
    <w:rsid w:val="00FE0F95"/>
    <w:rsid w:val="00FE2B80"/>
    <w:rsid w:val="00FF46DF"/>
    <w:rsid w:val="00FF5138"/>
    <w:rsid w:val="00FF51B1"/>
    <w:rsid w:val="00FF636E"/>
    <w:rsid w:val="00FF6A93"/>
    <w:rsid w:val="014741A8"/>
    <w:rsid w:val="044B73BA"/>
    <w:rsid w:val="051B8F9D"/>
    <w:rsid w:val="073918A9"/>
    <w:rsid w:val="075D1B33"/>
    <w:rsid w:val="0A07975D"/>
    <w:rsid w:val="0DA3CE48"/>
    <w:rsid w:val="0DF7A75E"/>
    <w:rsid w:val="17BE725C"/>
    <w:rsid w:val="1F55B6F2"/>
    <w:rsid w:val="2BE0056A"/>
    <w:rsid w:val="2C43B500"/>
    <w:rsid w:val="2E849961"/>
    <w:rsid w:val="301E7D87"/>
    <w:rsid w:val="30C7E340"/>
    <w:rsid w:val="3454A74C"/>
    <w:rsid w:val="3624F7F1"/>
    <w:rsid w:val="37694A13"/>
    <w:rsid w:val="3830BA98"/>
    <w:rsid w:val="3A957494"/>
    <w:rsid w:val="3B0D9CBC"/>
    <w:rsid w:val="3D94867B"/>
    <w:rsid w:val="43898F8E"/>
    <w:rsid w:val="450A150C"/>
    <w:rsid w:val="45454B65"/>
    <w:rsid w:val="48F3225D"/>
    <w:rsid w:val="4916190F"/>
    <w:rsid w:val="53C62D6B"/>
    <w:rsid w:val="55AB0F91"/>
    <w:rsid w:val="5BC53373"/>
    <w:rsid w:val="656149B6"/>
    <w:rsid w:val="67F4B163"/>
    <w:rsid w:val="697A8D4E"/>
    <w:rsid w:val="6B6B8E79"/>
    <w:rsid w:val="76C5B23F"/>
    <w:rsid w:val="78038B3D"/>
    <w:rsid w:val="78AA5D30"/>
    <w:rsid w:val="7FB4D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582EB6"/>
  <w15:chartTrackingRefBased/>
  <w15:docId w15:val="{0A2913E6-87DC-4F63-AF6A-8D292CADD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271D3"/>
    <w:pPr>
      <w:ind w:firstLine="284"/>
      <w:jc w:val="both"/>
    </w:pPr>
    <w:rPr>
      <w:rFonts w:ascii="Arial" w:hAnsi="Arial"/>
      <w:spacing w:val="-5"/>
      <w:sz w:val="18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93524C"/>
    <w:pPr>
      <w:keepNext/>
      <w:keepLines/>
      <w:numPr>
        <w:numId w:val="8"/>
      </w:numPr>
      <w:spacing w:before="200" w:after="200"/>
      <w:ind w:left="357" w:hanging="357"/>
      <w:outlineLvl w:val="0"/>
    </w:pPr>
    <w:rPr>
      <w:rFonts w:eastAsiaTheme="majorEastAsia" w:cstheme="majorBidi"/>
      <w:b/>
      <w:szCs w:val="32"/>
    </w:rPr>
  </w:style>
  <w:style w:type="paragraph" w:styleId="Heading2">
    <w:name w:val="heading 2"/>
    <w:basedOn w:val="Normal"/>
    <w:next w:val="BodyText"/>
    <w:qFormat/>
    <w:rsid w:val="0093524C"/>
    <w:pPr>
      <w:keepNext/>
      <w:keepLines/>
      <w:numPr>
        <w:numId w:val="9"/>
      </w:numPr>
      <w:spacing w:before="100" w:after="100" w:line="220" w:lineRule="atLeast"/>
      <w:jc w:val="left"/>
      <w:outlineLvl w:val="1"/>
    </w:pPr>
    <w:rPr>
      <w:b/>
      <w:spacing w:val="-10"/>
      <w:kern w:val="20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A78E1"/>
    <w:pPr>
      <w:keepNext/>
      <w:keepLines/>
      <w:spacing w:before="40" w:line="259" w:lineRule="auto"/>
      <w:ind w:firstLine="0"/>
      <w:jc w:val="left"/>
      <w:outlineLvl w:val="2"/>
    </w:pPr>
    <w:rPr>
      <w:rFonts w:asciiTheme="majorHAnsi" w:eastAsiaTheme="majorEastAsia" w:hAnsiTheme="majorHAnsi" w:cstheme="majorBidi"/>
      <w:color w:val="1F3763" w:themeColor="accent1" w:themeShade="7F"/>
      <w:spacing w:val="0"/>
      <w:sz w:val="24"/>
      <w:szCs w:val="24"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E2B7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0A33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5C1926"/>
    <w:pPr>
      <w:tabs>
        <w:tab w:val="center" w:pos="4703"/>
        <w:tab w:val="right" w:pos="9406"/>
      </w:tabs>
    </w:pPr>
    <w:rPr>
      <w:lang w:val="x-none" w:eastAsia="x-none"/>
    </w:rPr>
  </w:style>
  <w:style w:type="paragraph" w:styleId="Footer">
    <w:name w:val="footer"/>
    <w:basedOn w:val="Normal"/>
    <w:link w:val="FooterChar"/>
    <w:uiPriority w:val="99"/>
    <w:rsid w:val="005C1926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C1926"/>
  </w:style>
  <w:style w:type="paragraph" w:styleId="BodyText">
    <w:name w:val="Body Text"/>
    <w:basedOn w:val="Normal"/>
    <w:rsid w:val="00D84E0C"/>
    <w:pPr>
      <w:spacing w:after="220" w:line="220" w:lineRule="atLeast"/>
    </w:pPr>
  </w:style>
  <w:style w:type="character" w:customStyle="1" w:styleId="HeaderChar">
    <w:name w:val="Header Char"/>
    <w:link w:val="Header"/>
    <w:rsid w:val="00B06A17"/>
    <w:rPr>
      <w:rFonts w:ascii="Arial" w:hAnsi="Arial"/>
      <w:spacing w:val="-5"/>
    </w:rPr>
  </w:style>
  <w:style w:type="character" w:customStyle="1" w:styleId="Heading1Char">
    <w:name w:val="Heading 1 Char"/>
    <w:basedOn w:val="DefaultParagraphFont"/>
    <w:link w:val="Heading1"/>
    <w:rsid w:val="0093524C"/>
    <w:rPr>
      <w:rFonts w:ascii="Arial" w:eastAsiaTheme="majorEastAsia" w:hAnsi="Arial" w:cstheme="majorBidi"/>
      <w:b/>
      <w:spacing w:val="-5"/>
      <w:szCs w:val="32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A78E1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hr-HR" w:eastAsia="en-US"/>
    </w:rPr>
  </w:style>
  <w:style w:type="paragraph" w:styleId="ListParagraph">
    <w:name w:val="List Paragraph"/>
    <w:basedOn w:val="Normal"/>
    <w:uiPriority w:val="34"/>
    <w:qFormat/>
    <w:rsid w:val="002A78E1"/>
    <w:pPr>
      <w:spacing w:after="160" w:line="259" w:lineRule="auto"/>
      <w:ind w:left="720" w:firstLine="0"/>
      <w:contextualSpacing/>
      <w:jc w:val="left"/>
    </w:pPr>
    <w:rPr>
      <w:rFonts w:asciiTheme="minorHAnsi" w:eastAsiaTheme="minorHAnsi" w:hAnsiTheme="minorHAnsi" w:cstheme="minorBidi"/>
      <w:spacing w:val="0"/>
      <w:sz w:val="22"/>
      <w:szCs w:val="22"/>
      <w:lang w:val="hr-HR"/>
    </w:rPr>
  </w:style>
  <w:style w:type="character" w:styleId="Hyperlink">
    <w:name w:val="Hyperlink"/>
    <w:basedOn w:val="DefaultParagraphFont"/>
    <w:uiPriority w:val="99"/>
    <w:unhideWhenUsed/>
    <w:rsid w:val="002A78E1"/>
    <w:rPr>
      <w:color w:val="0563C1" w:themeColor="hyperlink"/>
      <w:u w:val="single"/>
    </w:rPr>
  </w:style>
  <w:style w:type="paragraph" w:styleId="Caption">
    <w:name w:val="caption"/>
    <w:basedOn w:val="Normal"/>
    <w:next w:val="Normal"/>
    <w:autoRedefine/>
    <w:unhideWhenUsed/>
    <w:qFormat/>
    <w:rsid w:val="00B0699E"/>
    <w:pPr>
      <w:spacing w:before="200" w:after="200" w:line="276" w:lineRule="auto"/>
      <w:ind w:firstLine="0"/>
    </w:pPr>
    <w:rPr>
      <w:rFonts w:ascii="Cambria" w:hAnsi="Cambria"/>
      <w:b/>
      <w:iCs/>
      <w:color w:val="00B050"/>
      <w:szCs w:val="18"/>
    </w:rPr>
  </w:style>
  <w:style w:type="table" w:customStyle="1" w:styleId="TableGrid1">
    <w:name w:val="Table Grid1"/>
    <w:basedOn w:val="TableNormal"/>
    <w:next w:val="TableGrid"/>
    <w:uiPriority w:val="59"/>
    <w:rsid w:val="00633DA5"/>
    <w:rPr>
      <w:rFonts w:ascii="Calibri" w:eastAsia="Calibri" w:hAnsi="Calibri"/>
      <w:sz w:val="22"/>
      <w:szCs w:val="22"/>
      <w:lang w:val="hr-HR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basedOn w:val="DefaultParagraphFont"/>
    <w:uiPriority w:val="99"/>
    <w:semiHidden/>
    <w:unhideWhenUsed/>
    <w:rsid w:val="002D545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rsid w:val="00B32AAE"/>
    <w:rPr>
      <w:color w:val="954F72" w:themeColor="followedHyperlink"/>
      <w:u w:val="single"/>
    </w:rPr>
  </w:style>
  <w:style w:type="character" w:customStyle="1" w:styleId="FooterChar">
    <w:name w:val="Footer Char"/>
    <w:basedOn w:val="DefaultParagraphFont"/>
    <w:link w:val="Footer"/>
    <w:uiPriority w:val="99"/>
    <w:rsid w:val="009D1C17"/>
    <w:rPr>
      <w:rFonts w:ascii="Arial" w:hAnsi="Arial"/>
      <w:spacing w:val="-5"/>
      <w:sz w:val="18"/>
      <w:lang w:val="en-US" w:eastAsia="en-US"/>
    </w:rPr>
  </w:style>
  <w:style w:type="character" w:styleId="CommentReference">
    <w:name w:val="annotation reference"/>
    <w:basedOn w:val="DefaultParagraphFont"/>
    <w:rsid w:val="00D62846"/>
    <w:rPr>
      <w:sz w:val="16"/>
      <w:szCs w:val="16"/>
    </w:rPr>
  </w:style>
  <w:style w:type="paragraph" w:styleId="CommentText">
    <w:name w:val="annotation text"/>
    <w:basedOn w:val="Normal"/>
    <w:link w:val="CommentTextChar"/>
    <w:rsid w:val="00D62846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62846"/>
    <w:rPr>
      <w:rFonts w:ascii="Arial" w:hAnsi="Arial"/>
      <w:spacing w:val="-5"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628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62846"/>
    <w:rPr>
      <w:rFonts w:ascii="Arial" w:hAnsi="Arial"/>
      <w:b/>
      <w:bCs/>
      <w:spacing w:val="-5"/>
      <w:lang w:val="en-US" w:eastAsia="en-US"/>
    </w:rPr>
  </w:style>
  <w:style w:type="paragraph" w:styleId="Revision">
    <w:name w:val="Revision"/>
    <w:hidden/>
    <w:uiPriority w:val="71"/>
    <w:rsid w:val="0041555D"/>
    <w:rPr>
      <w:rFonts w:ascii="Arial" w:hAnsi="Arial"/>
      <w:spacing w:val="-5"/>
      <w:sz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097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96AC64-1DF7-4DF5-8DAA-20C144A53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5261</Words>
  <Characters>34487</Characters>
  <Application>Microsoft Office Word</Application>
  <DocSecurity>0</DocSecurity>
  <Lines>287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Jelena Parlov</dc:creator>
  <cp:keywords/>
  <cp:lastModifiedBy>R</cp:lastModifiedBy>
  <cp:revision>2</cp:revision>
  <cp:lastPrinted>2019-01-31T08:09:00Z</cp:lastPrinted>
  <dcterms:created xsi:type="dcterms:W3CDTF">2026-01-21T13:11:00Z</dcterms:created>
  <dcterms:modified xsi:type="dcterms:W3CDTF">2026-01-21T13:11:00Z</dcterms:modified>
</cp:coreProperties>
</file>